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4462" w14:textId="55C599FF" w:rsidR="00FA3A94" w:rsidRDefault="00360910" w:rsidP="00360910">
      <w:pPr>
        <w:pStyle w:val="ListParagraph"/>
        <w:numPr>
          <w:ilvl w:val="0"/>
          <w:numId w:val="1"/>
        </w:numPr>
      </w:pPr>
      <w:r>
        <w:t>Enter your CURRENT email address.</w:t>
      </w:r>
    </w:p>
    <w:p w14:paraId="763F3BC9" w14:textId="7D78E452" w:rsidR="00360910" w:rsidRDefault="00360910" w:rsidP="00360910">
      <w:pPr>
        <w:pStyle w:val="ListParagraph"/>
        <w:numPr>
          <w:ilvl w:val="0"/>
          <w:numId w:val="1"/>
        </w:numPr>
      </w:pPr>
      <w:r>
        <w:t>You will see a screen that says they can’t “find” you and give you these options:</w:t>
      </w:r>
    </w:p>
    <w:p w14:paraId="5EDD3BC2" w14:textId="152E628B" w:rsidR="00360910" w:rsidRDefault="00360910" w:rsidP="00360910">
      <w:pPr>
        <w:pStyle w:val="ListParagraph"/>
      </w:pPr>
      <w:r>
        <w:rPr>
          <w:noProof/>
        </w:rPr>
        <w:drawing>
          <wp:inline distT="0" distB="0" distL="0" distR="0" wp14:anchorId="2F873CA6" wp14:editId="54257FB4">
            <wp:extent cx="1666875" cy="1713257"/>
            <wp:effectExtent l="0" t="0" r="0" b="0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213" cy="17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0CD0F" w14:textId="3CC965B9" w:rsidR="00360910" w:rsidRDefault="00360910" w:rsidP="00360910">
      <w:pPr>
        <w:pStyle w:val="ListParagraph"/>
      </w:pPr>
      <w:r>
        <w:t xml:space="preserve">Select “I’m a </w:t>
      </w:r>
      <w:proofErr w:type="gramStart"/>
      <w:r>
        <w:t>Student</w:t>
      </w:r>
      <w:proofErr w:type="gramEnd"/>
      <w:r>
        <w:t xml:space="preserve"> or Alumni”</w:t>
      </w:r>
    </w:p>
    <w:p w14:paraId="439FCE69" w14:textId="16C8D6DE" w:rsidR="00360910" w:rsidRDefault="00360910" w:rsidP="00360910">
      <w:pPr>
        <w:pStyle w:val="ListParagraph"/>
        <w:numPr>
          <w:ilvl w:val="0"/>
          <w:numId w:val="1"/>
        </w:numPr>
      </w:pPr>
      <w:r>
        <w:t>The next screen will ask for you to add that CURRENT email address again.  It will look like this:</w:t>
      </w:r>
    </w:p>
    <w:p w14:paraId="240E7B19" w14:textId="0C8F24AE" w:rsidR="00360910" w:rsidRDefault="00360910" w:rsidP="00360910">
      <w:pPr>
        <w:pStyle w:val="ListParagraph"/>
      </w:pPr>
      <w:r>
        <w:rPr>
          <w:noProof/>
        </w:rPr>
        <w:drawing>
          <wp:inline distT="0" distB="0" distL="0" distR="0" wp14:anchorId="6A7EF07D" wp14:editId="59473D96">
            <wp:extent cx="1581048" cy="2352675"/>
            <wp:effectExtent l="0" t="0" r="0" b="0"/>
            <wp:docPr id="2" name="Picture 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8918" cy="23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2961" w14:textId="5E5AD379" w:rsidR="00360910" w:rsidRDefault="00360910" w:rsidP="00360910">
      <w:pPr>
        <w:pStyle w:val="ListParagraph"/>
        <w:numPr>
          <w:ilvl w:val="0"/>
          <w:numId w:val="1"/>
        </w:numPr>
      </w:pPr>
      <w:proofErr w:type="gramStart"/>
      <w:r>
        <w:t>This next steps</w:t>
      </w:r>
      <w:proofErr w:type="gramEnd"/>
      <w:r>
        <w:t xml:space="preserve"> asks you to enter the name of your school. Please start typing “Millersville” and the choice should pop up:</w:t>
      </w:r>
    </w:p>
    <w:p w14:paraId="20B0C7AB" w14:textId="0DDF8795" w:rsidR="00360910" w:rsidRDefault="00360910" w:rsidP="00360910">
      <w:pPr>
        <w:pStyle w:val="ListParagraph"/>
      </w:pPr>
      <w:r>
        <w:rPr>
          <w:noProof/>
        </w:rPr>
        <w:drawing>
          <wp:inline distT="0" distB="0" distL="0" distR="0" wp14:anchorId="536128A2" wp14:editId="10743D35">
            <wp:extent cx="1905000" cy="1485410"/>
            <wp:effectExtent l="0" t="0" r="0" b="0"/>
            <wp:docPr id="3" name="Picture 3" descr="A screenshot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schoo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561" cy="149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CE05" w14:textId="71B235B8" w:rsidR="00360910" w:rsidRDefault="00360910" w:rsidP="00360910">
      <w:pPr>
        <w:pStyle w:val="ListParagraph"/>
        <w:numPr>
          <w:ilvl w:val="0"/>
          <w:numId w:val="1"/>
        </w:numPr>
      </w:pPr>
      <w:r>
        <w:t xml:space="preserve">The next screen asks for a password and then select “Create </w:t>
      </w:r>
      <w:proofErr w:type="gramStart"/>
      <w:r>
        <w:t>Account</w:t>
      </w:r>
      <w:proofErr w:type="gramEnd"/>
      <w:r>
        <w:t>”</w:t>
      </w:r>
    </w:p>
    <w:p w14:paraId="5F23881C" w14:textId="6F1EF3F5" w:rsidR="00360910" w:rsidRDefault="00360910" w:rsidP="00360910">
      <w:pPr>
        <w:pStyle w:val="ListParagraph"/>
        <w:numPr>
          <w:ilvl w:val="0"/>
          <w:numId w:val="1"/>
        </w:numPr>
      </w:pPr>
      <w:r>
        <w:t>This step is critical.  If you do not confirm the email that Handshake sends to your CURRENT EMAIL at this time, the request will not come into The Career Center</w:t>
      </w:r>
    </w:p>
    <w:p w14:paraId="05C4BCD6" w14:textId="77777777" w:rsidR="00344AD5" w:rsidRDefault="00344AD5" w:rsidP="00344AD5">
      <w:pPr>
        <w:pStyle w:val="ListParagraph"/>
      </w:pPr>
    </w:p>
    <w:p w14:paraId="2BEE2B18" w14:textId="60A17E8C" w:rsidR="00344AD5" w:rsidRDefault="00344AD5" w:rsidP="00344AD5">
      <w:pPr>
        <w:pStyle w:val="ListParagraph"/>
      </w:pPr>
      <w:r>
        <w:t xml:space="preserve">Once you confirm, a request will come to The Career Center.  We need to verify your status as an alum, so the last thing you need to do is send an email </w:t>
      </w:r>
      <w:r w:rsidR="00576ABB">
        <w:t xml:space="preserve">to </w:t>
      </w:r>
      <w:hyperlink r:id="rId8" w:history="1">
        <w:r w:rsidR="00576ABB" w:rsidRPr="00C266DF">
          <w:rPr>
            <w:rStyle w:val="Hyperlink"/>
          </w:rPr>
          <w:t>careers@millersville.edu</w:t>
        </w:r>
      </w:hyperlink>
      <w:r w:rsidR="00576ABB">
        <w:t xml:space="preserve"> </w:t>
      </w:r>
      <w:r>
        <w:t>with the following:</w:t>
      </w:r>
    </w:p>
    <w:p w14:paraId="10C33EDA" w14:textId="77777777" w:rsidR="00344AD5" w:rsidRDefault="00344AD5" w:rsidP="00344AD5">
      <w:pPr>
        <w:pStyle w:val="ListParagraph"/>
      </w:pPr>
    </w:p>
    <w:p w14:paraId="471D46DB" w14:textId="7B5D31A8" w:rsidR="00344AD5" w:rsidRDefault="00344AD5" w:rsidP="00344AD5">
      <w:pPr>
        <w:pStyle w:val="ListParagraph"/>
      </w:pPr>
      <w:r>
        <w:t>Your Name (please include your Maiden name if it has changed since you were a student)</w:t>
      </w:r>
    </w:p>
    <w:p w14:paraId="47FC3143" w14:textId="613851AF" w:rsidR="00344AD5" w:rsidRDefault="00344AD5" w:rsidP="00344AD5">
      <w:pPr>
        <w:pStyle w:val="ListParagraph"/>
      </w:pPr>
      <w:r>
        <w:t xml:space="preserve">M# if you remember it or birthday if you do </w:t>
      </w:r>
      <w:proofErr w:type="gramStart"/>
      <w:r>
        <w:t>not</w:t>
      </w:r>
      <w:proofErr w:type="gramEnd"/>
    </w:p>
    <w:p w14:paraId="6939CDC6" w14:textId="5D099C39" w:rsidR="00344AD5" w:rsidRDefault="00344AD5" w:rsidP="00344AD5">
      <w:pPr>
        <w:pStyle w:val="ListParagraph"/>
      </w:pPr>
      <w:r>
        <w:t>Year of graduation</w:t>
      </w:r>
    </w:p>
    <w:p w14:paraId="0B349694" w14:textId="22BB7177" w:rsidR="00576ABB" w:rsidRDefault="00576ABB" w:rsidP="00344AD5">
      <w:pPr>
        <w:pStyle w:val="ListParagraph"/>
      </w:pPr>
      <w:r>
        <w:t>Was your degree undergrad or graduate?</w:t>
      </w:r>
    </w:p>
    <w:sectPr w:rsidR="00576ABB" w:rsidSect="00344A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3F04"/>
    <w:multiLevelType w:val="hybridMultilevel"/>
    <w:tmpl w:val="3A5A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7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10"/>
    <w:rsid w:val="00344AD5"/>
    <w:rsid w:val="00360910"/>
    <w:rsid w:val="00576ABB"/>
    <w:rsid w:val="00DB13FE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A121"/>
  <w15:chartTrackingRefBased/>
  <w15:docId w15:val="{8262CFC1-C1AA-4779-9B2F-9ADD88BB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9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millersvill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Cauthen</dc:creator>
  <cp:keywords/>
  <dc:description/>
  <cp:lastModifiedBy>Shelly Cauthen</cp:lastModifiedBy>
  <cp:revision>1</cp:revision>
  <dcterms:created xsi:type="dcterms:W3CDTF">2023-07-05T13:16:00Z</dcterms:created>
  <dcterms:modified xsi:type="dcterms:W3CDTF">2023-07-05T13:39:00Z</dcterms:modified>
</cp:coreProperties>
</file>