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22" w:rsidRDefault="00E53722">
      <w:pPr>
        <w:rPr>
          <w:b/>
          <w:sz w:val="28"/>
          <w:u w:val="single"/>
        </w:rPr>
      </w:pPr>
      <w:r w:rsidRPr="00E53722">
        <w:rPr>
          <w:b/>
          <w:sz w:val="28"/>
          <w:u w:val="single"/>
        </w:rPr>
        <w:t>Temporary Status Review</w:t>
      </w:r>
      <w:bookmarkStart w:id="0" w:name="_GoBack"/>
      <w:bookmarkEnd w:id="0"/>
    </w:p>
    <w:p w:rsidR="00E53722" w:rsidRDefault="00E53722">
      <w:pPr>
        <w:rPr>
          <w:b/>
          <w:i/>
        </w:rPr>
      </w:pPr>
    </w:p>
    <w:p w:rsidR="00756C24" w:rsidRDefault="00E53722" w:rsidP="00756C24">
      <w:pPr>
        <w:ind w:firstLine="720"/>
        <w:rPr>
          <w:i/>
        </w:rPr>
      </w:pPr>
      <w:r w:rsidRPr="00E53722">
        <w:rPr>
          <w:i/>
        </w:rPr>
        <w:t xml:space="preserve">In order to be considered for permanent status, you must first answer these questions in </w:t>
      </w:r>
      <w:r w:rsidR="00C42348">
        <w:rPr>
          <w:i/>
        </w:rPr>
        <w:t>their entirety</w:t>
      </w:r>
      <w:r w:rsidRPr="00E53722">
        <w:rPr>
          <w:i/>
        </w:rPr>
        <w:t xml:space="preserve">. </w:t>
      </w:r>
      <w:r w:rsidR="00756C24">
        <w:rPr>
          <w:i/>
        </w:rPr>
        <w:t xml:space="preserve"> The more details you include, the better.</w:t>
      </w:r>
      <w:r w:rsidRPr="00E53722">
        <w:rPr>
          <w:i/>
        </w:rPr>
        <w:t xml:space="preserve"> Please ensure that this form is turned in to th</w:t>
      </w:r>
      <w:r w:rsidR="00303D58">
        <w:rPr>
          <w:i/>
        </w:rPr>
        <w:t>e Student Senate Vice President for Student Organizations</w:t>
      </w:r>
      <w:r w:rsidRPr="00E53722">
        <w:rPr>
          <w:b/>
          <w:i/>
        </w:rPr>
        <w:t xml:space="preserve"> </w:t>
      </w:r>
      <w:r w:rsidRPr="00E53722">
        <w:rPr>
          <w:b/>
          <w:i/>
          <w:u w:val="single"/>
        </w:rPr>
        <w:t>no earlier than six months and</w:t>
      </w:r>
      <w:r>
        <w:rPr>
          <w:b/>
          <w:i/>
          <w:u w:val="single"/>
        </w:rPr>
        <w:t xml:space="preserve"> no</w:t>
      </w:r>
      <w:r w:rsidRPr="00E53722">
        <w:rPr>
          <w:b/>
          <w:i/>
          <w:u w:val="single"/>
        </w:rPr>
        <w:t xml:space="preserve"> later than eight month after receiving temporary status.</w:t>
      </w:r>
      <w:r w:rsidRPr="00E53722">
        <w:rPr>
          <w:b/>
          <w:i/>
        </w:rPr>
        <w:t xml:space="preserve"> </w:t>
      </w:r>
      <w:r>
        <w:rPr>
          <w:i/>
        </w:rPr>
        <w:t xml:space="preserve">If you fail to meet this deadline, your consideration for permanent status may be prolonged. </w:t>
      </w:r>
    </w:p>
    <w:p w:rsidR="00E07ADC" w:rsidRDefault="00756C24">
      <w:pPr>
        <w:rPr>
          <w:i/>
        </w:rPr>
      </w:pPr>
      <w:r>
        <w:rPr>
          <w:i/>
        </w:rPr>
        <w:tab/>
        <w:t>If you have any questions, please contac</w:t>
      </w:r>
      <w:r w:rsidR="00303D58">
        <w:rPr>
          <w:i/>
        </w:rPr>
        <w:t>t the Student Senate Vice President for Student Organizations</w:t>
      </w:r>
      <w:r>
        <w:rPr>
          <w:i/>
        </w:rPr>
        <w:t xml:space="preserve"> at </w:t>
      </w:r>
      <w:hyperlink r:id="rId5" w:history="1">
        <w:r w:rsidR="00303D58" w:rsidRPr="000C5AE7">
          <w:rPr>
            <w:rStyle w:val="Hyperlink"/>
            <w:i/>
          </w:rPr>
          <w:t>villeorgsvp@gmail.com</w:t>
        </w:r>
      </w:hyperlink>
      <w:r>
        <w:rPr>
          <w:i/>
        </w:rPr>
        <w:t xml:space="preserve">. </w:t>
      </w:r>
    </w:p>
    <w:p w:rsidR="00E07ADC" w:rsidRDefault="00E07ADC">
      <w:pPr>
        <w:rPr>
          <w:i/>
        </w:rPr>
      </w:pPr>
    </w:p>
    <w:p w:rsidR="00E07ADC" w:rsidRDefault="00E07ADC">
      <w:r>
        <w:rPr>
          <w:b/>
        </w:rPr>
        <w:t>Organization</w:t>
      </w:r>
      <w:r>
        <w:t>: ______________________________________________</w:t>
      </w:r>
    </w:p>
    <w:p w:rsidR="00E07ADC" w:rsidRDefault="00E07ADC"/>
    <w:p w:rsidR="00E07ADC" w:rsidRDefault="00E07ADC">
      <w:r>
        <w:rPr>
          <w:b/>
        </w:rPr>
        <w:t>President:</w:t>
      </w:r>
      <w:r>
        <w:t xml:space="preserve"> ____________________________ </w:t>
      </w:r>
      <w:r>
        <w:rPr>
          <w:b/>
        </w:rPr>
        <w:t>Email:</w:t>
      </w:r>
      <w:r>
        <w:t xml:space="preserve"> ___________________________</w:t>
      </w:r>
    </w:p>
    <w:p w:rsidR="00E53722" w:rsidRDefault="00E53722"/>
    <w:p w:rsidR="00E53722" w:rsidRDefault="00E07ADC">
      <w:r>
        <w:t xml:space="preserve">1. </w:t>
      </w:r>
      <w:r w:rsidR="00E53722">
        <w:t>How often does your organization meet?</w:t>
      </w:r>
    </w:p>
    <w:p w:rsidR="00E53722" w:rsidRDefault="00E53722"/>
    <w:p w:rsidR="00E53722" w:rsidRDefault="00E07ADC">
      <w:r>
        <w:t xml:space="preserve">2. </w:t>
      </w:r>
      <w:r w:rsidR="00E53722">
        <w:t>How many members come to your meetings/events?</w:t>
      </w:r>
    </w:p>
    <w:p w:rsidR="00E53722" w:rsidRDefault="00E53722"/>
    <w:p w:rsidR="00E53722" w:rsidRDefault="00E07ADC">
      <w:r>
        <w:t xml:space="preserve">3. </w:t>
      </w:r>
      <w:r w:rsidR="00E53722">
        <w:t>What kind of advertising have you been using?</w:t>
      </w:r>
    </w:p>
    <w:p w:rsidR="00E53722" w:rsidRDefault="00E53722"/>
    <w:p w:rsidR="00E07ADC" w:rsidRDefault="00E07ADC">
      <w:r>
        <w:t xml:space="preserve">4. </w:t>
      </w:r>
      <w:r w:rsidR="00E53722">
        <w:t>What types of fundraising have you done?</w:t>
      </w:r>
    </w:p>
    <w:p w:rsidR="00E07ADC" w:rsidRDefault="00E07ADC"/>
    <w:p w:rsidR="00E53722" w:rsidRDefault="00E07ADC">
      <w:r>
        <w:t xml:space="preserve">5. Please explain how you have upheld the language in your purpose statement. </w:t>
      </w:r>
    </w:p>
    <w:p w:rsidR="00E53722" w:rsidRDefault="00E53722"/>
    <w:p w:rsidR="00E53722" w:rsidRDefault="00E53722"/>
    <w:p w:rsidR="00E53722" w:rsidRDefault="00E53722"/>
    <w:p w:rsidR="00587AA4" w:rsidRDefault="00303D58"/>
    <w:sectPr w:rsidR="00587AA4" w:rsidSect="00587A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22"/>
    <w:rsid w:val="00303D58"/>
    <w:rsid w:val="00442641"/>
    <w:rsid w:val="00756C24"/>
    <w:rsid w:val="0098745E"/>
    <w:rsid w:val="00C42348"/>
    <w:rsid w:val="00E07ADC"/>
    <w:rsid w:val="00E53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eorgs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Smolowe</dc:creator>
  <cp:lastModifiedBy>Studsenate</cp:lastModifiedBy>
  <cp:revision>2</cp:revision>
  <dcterms:created xsi:type="dcterms:W3CDTF">2014-10-01T15:24:00Z</dcterms:created>
  <dcterms:modified xsi:type="dcterms:W3CDTF">2014-10-01T15:24:00Z</dcterms:modified>
</cp:coreProperties>
</file>