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87692" w14:textId="77777777" w:rsidR="007F1C9D" w:rsidRPr="00696364" w:rsidRDefault="007F1C9D" w:rsidP="007F1C9D">
      <w:pPr>
        <w:pStyle w:val="Default"/>
        <w:jc w:val="center"/>
        <w:rPr>
          <w:rFonts w:ascii="Calibri" w:eastAsia="Cambria" w:hAnsi="Calibri" w:cs="Calibri"/>
          <w:color w:val="auto"/>
          <w:sz w:val="22"/>
          <w:szCs w:val="22"/>
          <w:u w:val="single"/>
        </w:rPr>
      </w:pPr>
      <w:r w:rsidRPr="00696364">
        <w:rPr>
          <w:rFonts w:ascii="Calibri" w:eastAsia="Cambria" w:hAnsi="Calibri" w:cs="Calibri"/>
          <w:color w:val="auto"/>
          <w:sz w:val="22"/>
          <w:szCs w:val="22"/>
          <w:u w:val="single"/>
        </w:rPr>
        <w:t>CAEP Visit – Millersville University of Pennsylvania</w:t>
      </w:r>
    </w:p>
    <w:p w14:paraId="10CC047A" w14:textId="7DD47796" w:rsidR="007F1C9D" w:rsidRPr="00696364" w:rsidRDefault="007F1C9D">
      <w:pPr>
        <w:rPr>
          <w:rFonts w:ascii="Calibri" w:hAnsi="Calibri" w:cs="Calibri"/>
          <w:sz w:val="22"/>
          <w:szCs w:val="22"/>
        </w:rPr>
      </w:pPr>
    </w:p>
    <w:p w14:paraId="5AFCA954" w14:textId="77777777" w:rsidR="007F1C9D" w:rsidRPr="00696364" w:rsidRDefault="007F1C9D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2955" w:type="dxa"/>
        <w:tblLayout w:type="fixed"/>
        <w:tblLook w:val="0000" w:firstRow="0" w:lastRow="0" w:firstColumn="0" w:lastColumn="0" w:noHBand="0" w:noVBand="0"/>
      </w:tblPr>
      <w:tblGrid>
        <w:gridCol w:w="12955"/>
      </w:tblGrid>
      <w:tr w:rsidR="00696364" w:rsidRPr="00696364" w14:paraId="2A325995" w14:textId="77777777" w:rsidTr="00B33D79">
        <w:trPr>
          <w:trHeight w:val="45"/>
        </w:trPr>
        <w:tc>
          <w:tcPr>
            <w:tcW w:w="12955" w:type="dxa"/>
            <w:shd w:val="clear" w:color="auto" w:fill="00B0F0"/>
          </w:tcPr>
          <w:p w14:paraId="0BCF490E" w14:textId="77777777" w:rsidR="007F1C9D" w:rsidRPr="00696364" w:rsidRDefault="007F1C9D" w:rsidP="00B33D79">
            <w:pPr>
              <w:jc w:val="center"/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Sunday, November 8, 2020</w:t>
            </w:r>
          </w:p>
        </w:tc>
      </w:tr>
      <w:tr w:rsidR="00696364" w:rsidRPr="00696364" w14:paraId="6813B478" w14:textId="77777777" w:rsidTr="005D0175">
        <w:trPr>
          <w:trHeight w:val="45"/>
        </w:trPr>
        <w:tc>
          <w:tcPr>
            <w:tcW w:w="12955" w:type="dxa"/>
          </w:tcPr>
          <w:p w14:paraId="03658108" w14:textId="0C080B98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10:00 AM</w:t>
            </w:r>
          </w:p>
        </w:tc>
      </w:tr>
      <w:tr w:rsidR="005273B8" w:rsidRPr="00696364" w14:paraId="3C158B4C" w14:textId="77777777" w:rsidTr="005D0175">
        <w:trPr>
          <w:trHeight w:val="45"/>
        </w:trPr>
        <w:tc>
          <w:tcPr>
            <w:tcW w:w="12955" w:type="dxa"/>
          </w:tcPr>
          <w:p w14:paraId="5B3930E4" w14:textId="5EC3790F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Program Review Information and Procedures</w:t>
            </w:r>
          </w:p>
        </w:tc>
      </w:tr>
      <w:tr w:rsidR="00696364" w:rsidRPr="00696364" w14:paraId="08835382" w14:textId="77777777" w:rsidTr="00B33D79">
        <w:tc>
          <w:tcPr>
            <w:tcW w:w="12955" w:type="dxa"/>
          </w:tcPr>
          <w:p w14:paraId="4C6CE468" w14:textId="77777777" w:rsidR="007F1C9D" w:rsidRPr="00696364" w:rsidRDefault="007F1C9D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696364" w:rsidRPr="00696364" w14:paraId="4EC1B889" w14:textId="77777777" w:rsidTr="00B33D79">
        <w:tc>
          <w:tcPr>
            <w:tcW w:w="12955" w:type="dxa"/>
          </w:tcPr>
          <w:p w14:paraId="31276105" w14:textId="77777777" w:rsidR="007F1C9D" w:rsidRPr="00696364" w:rsidRDefault="007F1C9D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1:00-1:45 PM</w:t>
            </w:r>
          </w:p>
        </w:tc>
      </w:tr>
      <w:tr w:rsidR="00696364" w:rsidRPr="00696364" w14:paraId="089C4C7C" w14:textId="77777777" w:rsidTr="00C12049">
        <w:trPr>
          <w:trHeight w:val="27"/>
        </w:trPr>
        <w:tc>
          <w:tcPr>
            <w:tcW w:w="12955" w:type="dxa"/>
          </w:tcPr>
          <w:p w14:paraId="61A4C166" w14:textId="3D3A1EE2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2: School and District Personnel</w:t>
            </w:r>
          </w:p>
        </w:tc>
      </w:tr>
      <w:tr w:rsidR="00696364" w:rsidRPr="00696364" w14:paraId="4649D197" w14:textId="77777777" w:rsidTr="00D31A4E">
        <w:trPr>
          <w:trHeight w:val="27"/>
        </w:trPr>
        <w:tc>
          <w:tcPr>
            <w:tcW w:w="12955" w:type="dxa"/>
          </w:tcPr>
          <w:p w14:paraId="22F90537" w14:textId="5038E0F7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2: Partner Teachers and Student Teachers</w:t>
            </w:r>
          </w:p>
        </w:tc>
      </w:tr>
      <w:tr w:rsidR="00696364" w:rsidRPr="00696364" w14:paraId="6BD313C1" w14:textId="77777777" w:rsidTr="00E449E8">
        <w:trPr>
          <w:trHeight w:val="27"/>
        </w:trPr>
        <w:tc>
          <w:tcPr>
            <w:tcW w:w="12955" w:type="dxa"/>
          </w:tcPr>
          <w:p w14:paraId="322FB8D8" w14:textId="1F23C5F8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2: Share PDP Plans and Questions</w:t>
            </w:r>
          </w:p>
        </w:tc>
      </w:tr>
      <w:tr w:rsidR="00696364" w:rsidRPr="00696364" w14:paraId="5D7B1B2B" w14:textId="77777777" w:rsidTr="009C187B">
        <w:trPr>
          <w:trHeight w:val="27"/>
        </w:trPr>
        <w:tc>
          <w:tcPr>
            <w:tcW w:w="12955" w:type="dxa"/>
          </w:tcPr>
          <w:p w14:paraId="12DDAE79" w14:textId="304A7BCE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2: Advanced Standard 2 Questions</w:t>
            </w:r>
          </w:p>
        </w:tc>
      </w:tr>
      <w:tr w:rsidR="00696364" w:rsidRPr="00696364" w14:paraId="3B755711" w14:textId="77777777" w:rsidTr="00B33D79">
        <w:tc>
          <w:tcPr>
            <w:tcW w:w="12955" w:type="dxa"/>
          </w:tcPr>
          <w:p w14:paraId="56CE17D6" w14:textId="77777777" w:rsidR="007F1C9D" w:rsidRPr="00696364" w:rsidRDefault="007F1C9D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696364" w:rsidRPr="00696364" w14:paraId="70B2F8CE" w14:textId="77777777" w:rsidTr="00B33D79">
        <w:tc>
          <w:tcPr>
            <w:tcW w:w="12955" w:type="dxa"/>
          </w:tcPr>
          <w:p w14:paraId="1F99F75A" w14:textId="77777777" w:rsidR="007F1C9D" w:rsidRPr="00696364" w:rsidRDefault="007F1C9D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2:00-2:45 PM</w:t>
            </w:r>
          </w:p>
        </w:tc>
      </w:tr>
      <w:tr w:rsidR="00696364" w:rsidRPr="00696364" w14:paraId="70DE1EC6" w14:textId="77777777" w:rsidTr="0077018E">
        <w:trPr>
          <w:trHeight w:val="135"/>
        </w:trPr>
        <w:tc>
          <w:tcPr>
            <w:tcW w:w="12955" w:type="dxa"/>
          </w:tcPr>
          <w:p w14:paraId="0EEB385E" w14:textId="51B33434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2: Initial Candidates (all levels) and Student Teachers</w:t>
            </w:r>
          </w:p>
        </w:tc>
      </w:tr>
      <w:tr w:rsidR="00696364" w:rsidRPr="00696364" w14:paraId="2D552A4D" w14:textId="77777777" w:rsidTr="00161EC6">
        <w:trPr>
          <w:trHeight w:val="135"/>
        </w:trPr>
        <w:tc>
          <w:tcPr>
            <w:tcW w:w="12955" w:type="dxa"/>
          </w:tcPr>
          <w:p w14:paraId="4E54FC05" w14:textId="545FEA49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2: Advanced Candidates</w:t>
            </w:r>
          </w:p>
        </w:tc>
      </w:tr>
      <w:tr w:rsidR="00696364" w:rsidRPr="00696364" w14:paraId="48F2CDBB" w14:textId="77777777" w:rsidTr="009D6735">
        <w:trPr>
          <w:trHeight w:val="135"/>
        </w:trPr>
        <w:tc>
          <w:tcPr>
            <w:tcW w:w="12955" w:type="dxa"/>
          </w:tcPr>
          <w:p w14:paraId="7435A473" w14:textId="77777777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696364" w:rsidRPr="00696364" w14:paraId="070D9F1A" w14:textId="77777777" w:rsidTr="00B33D79">
        <w:tc>
          <w:tcPr>
            <w:tcW w:w="12955" w:type="dxa"/>
          </w:tcPr>
          <w:p w14:paraId="25CB65D0" w14:textId="77777777" w:rsidR="007F1C9D" w:rsidRPr="00696364" w:rsidRDefault="007F1C9D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3:00-3:45</w:t>
            </w:r>
          </w:p>
        </w:tc>
      </w:tr>
      <w:tr w:rsidR="00696364" w:rsidRPr="00696364" w14:paraId="01E40609" w14:textId="77777777" w:rsidTr="008C723F">
        <w:trPr>
          <w:trHeight w:val="90"/>
        </w:trPr>
        <w:tc>
          <w:tcPr>
            <w:tcW w:w="12955" w:type="dxa"/>
          </w:tcPr>
          <w:p w14:paraId="5921D48D" w14:textId="21649F55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 xml:space="preserve">5: </w:t>
            </w:r>
            <w:r w:rsidRPr="00696364">
              <w:rPr>
                <w:rFonts w:ascii="Calibri" w:hAnsi="Calibri" w:cs="Calibri"/>
                <w:sz w:val="22"/>
                <w:szCs w:val="22"/>
              </w:rPr>
              <w:t xml:space="preserve"> Standard 5 questions related to assessments</w:t>
            </w:r>
          </w:p>
        </w:tc>
      </w:tr>
      <w:tr w:rsidR="00696364" w:rsidRPr="00696364" w14:paraId="3CF7B060" w14:textId="77777777" w:rsidTr="004D5C37">
        <w:trPr>
          <w:trHeight w:val="90"/>
        </w:trPr>
        <w:tc>
          <w:tcPr>
            <w:tcW w:w="12955" w:type="dxa"/>
          </w:tcPr>
          <w:p w14:paraId="2BCEF0C6" w14:textId="6C27ADD9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4: Assessments - Initial and ADV Questions</w:t>
            </w:r>
          </w:p>
        </w:tc>
      </w:tr>
      <w:tr w:rsidR="00696364" w:rsidRPr="00696364" w14:paraId="469564F6" w14:textId="77777777" w:rsidTr="00010671">
        <w:trPr>
          <w:trHeight w:val="90"/>
        </w:trPr>
        <w:tc>
          <w:tcPr>
            <w:tcW w:w="12955" w:type="dxa"/>
          </w:tcPr>
          <w:p w14:paraId="2CEE21DA" w14:textId="3C535553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5: Advanced Standard 5</w:t>
            </w:r>
          </w:p>
        </w:tc>
      </w:tr>
    </w:tbl>
    <w:p w14:paraId="242A5742" w14:textId="27A409BD" w:rsidR="000F6559" w:rsidRPr="00696364" w:rsidRDefault="000F6559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2955" w:type="dxa"/>
        <w:tblLayout w:type="fixed"/>
        <w:tblLook w:val="0000" w:firstRow="0" w:lastRow="0" w:firstColumn="0" w:lastColumn="0" w:noHBand="0" w:noVBand="0"/>
      </w:tblPr>
      <w:tblGrid>
        <w:gridCol w:w="12955"/>
      </w:tblGrid>
      <w:tr w:rsidR="00696364" w:rsidRPr="00696364" w14:paraId="719751F6" w14:textId="77777777" w:rsidTr="00B33D79">
        <w:trPr>
          <w:trHeight w:val="45"/>
        </w:trPr>
        <w:tc>
          <w:tcPr>
            <w:tcW w:w="12955" w:type="dxa"/>
            <w:shd w:val="clear" w:color="auto" w:fill="00B0F0"/>
          </w:tcPr>
          <w:p w14:paraId="05DC5AE2" w14:textId="715D2CC3" w:rsidR="00877A27" w:rsidRPr="00696364" w:rsidRDefault="00877A27" w:rsidP="00B33D79">
            <w:pPr>
              <w:jc w:val="center"/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Monday, November 9, 2020</w:t>
            </w:r>
          </w:p>
        </w:tc>
      </w:tr>
      <w:tr w:rsidR="00696364" w:rsidRPr="00696364" w14:paraId="0685CB62" w14:textId="77777777" w:rsidTr="003529EB">
        <w:trPr>
          <w:trHeight w:val="45"/>
        </w:trPr>
        <w:tc>
          <w:tcPr>
            <w:tcW w:w="12955" w:type="dxa"/>
          </w:tcPr>
          <w:p w14:paraId="4E434A4A" w14:textId="77777777" w:rsidR="007D60D2" w:rsidRPr="00696364" w:rsidRDefault="007D60D2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696364" w:rsidRPr="00696364" w14:paraId="1BCEF35D" w14:textId="77777777" w:rsidTr="003529EB">
        <w:trPr>
          <w:trHeight w:val="45"/>
        </w:trPr>
        <w:tc>
          <w:tcPr>
            <w:tcW w:w="12955" w:type="dxa"/>
          </w:tcPr>
          <w:p w14:paraId="670A93A4" w14:textId="5F0E3458" w:rsidR="007D60D2" w:rsidRPr="00696364" w:rsidRDefault="007D60D2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8:30 AM</w:t>
            </w:r>
          </w:p>
        </w:tc>
      </w:tr>
      <w:tr w:rsidR="00696364" w:rsidRPr="00696364" w14:paraId="5C863D4D" w14:textId="77777777" w:rsidTr="000B71D2">
        <w:trPr>
          <w:trHeight w:val="45"/>
        </w:trPr>
        <w:tc>
          <w:tcPr>
            <w:tcW w:w="12955" w:type="dxa"/>
          </w:tcPr>
          <w:p w14:paraId="4201DCF3" w14:textId="546F2196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Leadership Team Communications with Annie</w:t>
            </w:r>
          </w:p>
        </w:tc>
      </w:tr>
      <w:tr w:rsidR="00696364" w:rsidRPr="00696364" w14:paraId="40F0BF75" w14:textId="77777777" w:rsidTr="00B33D79">
        <w:tc>
          <w:tcPr>
            <w:tcW w:w="12955" w:type="dxa"/>
          </w:tcPr>
          <w:p w14:paraId="0B5E6FB9" w14:textId="77777777" w:rsidR="00877A27" w:rsidRPr="00696364" w:rsidRDefault="00877A27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696364" w:rsidRPr="00696364" w14:paraId="341D029B" w14:textId="77777777" w:rsidTr="00B33D79">
        <w:tc>
          <w:tcPr>
            <w:tcW w:w="12955" w:type="dxa"/>
          </w:tcPr>
          <w:p w14:paraId="6EEDCEA2" w14:textId="4B64728E" w:rsidR="00877A27" w:rsidRPr="00696364" w:rsidRDefault="00877A27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9:00-9:45 AM</w:t>
            </w:r>
          </w:p>
        </w:tc>
      </w:tr>
      <w:tr w:rsidR="00696364" w:rsidRPr="00696364" w14:paraId="694516A5" w14:textId="77777777" w:rsidTr="003232F6">
        <w:trPr>
          <w:trHeight w:val="27"/>
        </w:trPr>
        <w:tc>
          <w:tcPr>
            <w:tcW w:w="12955" w:type="dxa"/>
          </w:tcPr>
          <w:p w14:paraId="242CE475" w14:textId="4F149A93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1: Initial Standard 1</w:t>
            </w:r>
          </w:p>
        </w:tc>
      </w:tr>
      <w:tr w:rsidR="00696364" w:rsidRPr="00696364" w14:paraId="2DEF3775" w14:textId="77777777" w:rsidTr="00A2234E">
        <w:trPr>
          <w:trHeight w:val="27"/>
        </w:trPr>
        <w:tc>
          <w:tcPr>
            <w:tcW w:w="12955" w:type="dxa"/>
          </w:tcPr>
          <w:p w14:paraId="6E6B858C" w14:textId="654199AC" w:rsidR="005273B8" w:rsidRPr="00696364" w:rsidRDefault="005273B8" w:rsidP="005273B8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 xml:space="preserve">1: ADV Standard 1    </w:t>
            </w:r>
          </w:p>
        </w:tc>
      </w:tr>
      <w:tr w:rsidR="00696364" w:rsidRPr="00696364" w14:paraId="2C2B5581" w14:textId="77777777" w:rsidTr="00B33D79">
        <w:tc>
          <w:tcPr>
            <w:tcW w:w="12955" w:type="dxa"/>
          </w:tcPr>
          <w:p w14:paraId="4D2F570C" w14:textId="22C9C1C6" w:rsidR="00877A27" w:rsidRPr="00696364" w:rsidRDefault="00877A27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696364" w:rsidRPr="00696364" w14:paraId="53847D49" w14:textId="77777777" w:rsidTr="00B33D79">
        <w:tc>
          <w:tcPr>
            <w:tcW w:w="12955" w:type="dxa"/>
          </w:tcPr>
          <w:p w14:paraId="157C1028" w14:textId="4E0C1BBB" w:rsidR="00877A27" w:rsidRPr="00696364" w:rsidRDefault="00877A27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10:00-10:45 AM</w:t>
            </w:r>
          </w:p>
        </w:tc>
      </w:tr>
      <w:tr w:rsidR="00696364" w:rsidRPr="00696364" w14:paraId="6F7C4015" w14:textId="77777777" w:rsidTr="00B0239A">
        <w:trPr>
          <w:trHeight w:val="135"/>
        </w:trPr>
        <w:tc>
          <w:tcPr>
            <w:tcW w:w="12955" w:type="dxa"/>
          </w:tcPr>
          <w:p w14:paraId="6D3398DD" w14:textId="7E8F40F0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3: Initial Standard 3</w:t>
            </w:r>
          </w:p>
        </w:tc>
      </w:tr>
      <w:tr w:rsidR="00696364" w:rsidRPr="00696364" w14:paraId="285B6A3D" w14:textId="77777777" w:rsidTr="00FE3670">
        <w:trPr>
          <w:trHeight w:val="135"/>
        </w:trPr>
        <w:tc>
          <w:tcPr>
            <w:tcW w:w="12955" w:type="dxa"/>
          </w:tcPr>
          <w:p w14:paraId="770F7DD6" w14:textId="204A6D47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lastRenderedPageBreak/>
              <w:t>3: Placements for Spring and to meet national, state, and regional needs</w:t>
            </w:r>
          </w:p>
        </w:tc>
      </w:tr>
      <w:tr w:rsidR="00696364" w:rsidRPr="00696364" w14:paraId="222E1450" w14:textId="77777777" w:rsidTr="00BB0A8D">
        <w:trPr>
          <w:trHeight w:val="135"/>
        </w:trPr>
        <w:tc>
          <w:tcPr>
            <w:tcW w:w="12955" w:type="dxa"/>
          </w:tcPr>
          <w:p w14:paraId="7EEB572F" w14:textId="77777777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3: Advanced Standard 3</w:t>
            </w:r>
          </w:p>
          <w:p w14:paraId="7214C748" w14:textId="257CA1DC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 xml:space="preserve">Accommodations and monitoring of diverse learners </w:t>
            </w:r>
          </w:p>
        </w:tc>
      </w:tr>
      <w:tr w:rsidR="00696364" w:rsidRPr="00696364" w14:paraId="48DDCB30" w14:textId="77777777" w:rsidTr="00B33D79">
        <w:tc>
          <w:tcPr>
            <w:tcW w:w="12955" w:type="dxa"/>
          </w:tcPr>
          <w:p w14:paraId="57C8AE91" w14:textId="77777777" w:rsidR="00877A27" w:rsidRPr="00696364" w:rsidRDefault="00877A27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696364" w:rsidRPr="00696364" w14:paraId="69BD9EF9" w14:textId="77777777" w:rsidTr="00B33D79">
        <w:tc>
          <w:tcPr>
            <w:tcW w:w="12955" w:type="dxa"/>
          </w:tcPr>
          <w:p w14:paraId="4B4679DB" w14:textId="22DAAACB" w:rsidR="00877A27" w:rsidRPr="00696364" w:rsidRDefault="00877A27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11:00 AM – 12:00 PM</w:t>
            </w:r>
          </w:p>
        </w:tc>
      </w:tr>
      <w:tr w:rsidR="00696364" w:rsidRPr="00696364" w14:paraId="3C33A66A" w14:textId="77777777" w:rsidTr="00EC0AD8">
        <w:trPr>
          <w:trHeight w:val="90"/>
        </w:trPr>
        <w:tc>
          <w:tcPr>
            <w:tcW w:w="12955" w:type="dxa"/>
          </w:tcPr>
          <w:p w14:paraId="01D3FA3D" w14:textId="2FC64D2C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1, 5: Dashboards / College Council Members for faculty assignment, scheduling, President’s report</w:t>
            </w:r>
          </w:p>
        </w:tc>
      </w:tr>
      <w:tr w:rsidR="00696364" w:rsidRPr="00696364" w14:paraId="7F0F3156" w14:textId="77777777" w:rsidTr="00E351E1">
        <w:trPr>
          <w:trHeight w:val="90"/>
        </w:trPr>
        <w:tc>
          <w:tcPr>
            <w:tcW w:w="12955" w:type="dxa"/>
          </w:tcPr>
          <w:p w14:paraId="4AB0E35D" w14:textId="68243FEC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Cross cutting theme: Remote Technology &amp; Tech Conference</w:t>
            </w:r>
          </w:p>
        </w:tc>
      </w:tr>
      <w:tr w:rsidR="00696364" w:rsidRPr="00696364" w14:paraId="12E40F41" w14:textId="77777777" w:rsidTr="000C4307">
        <w:trPr>
          <w:trHeight w:val="90"/>
        </w:trPr>
        <w:tc>
          <w:tcPr>
            <w:tcW w:w="12955" w:type="dxa"/>
          </w:tcPr>
          <w:p w14:paraId="7E656517" w14:textId="34A5E962" w:rsidR="005273B8" w:rsidRPr="00696364" w:rsidRDefault="005273B8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1, 5: Data Days and Surveys</w:t>
            </w:r>
          </w:p>
        </w:tc>
      </w:tr>
      <w:tr w:rsidR="00696364" w:rsidRPr="00696364" w14:paraId="3D9A4C6F" w14:textId="77777777" w:rsidTr="00905462">
        <w:trPr>
          <w:trHeight w:val="90"/>
        </w:trPr>
        <w:tc>
          <w:tcPr>
            <w:tcW w:w="12955" w:type="dxa"/>
          </w:tcPr>
          <w:p w14:paraId="6AB85B7A" w14:textId="77777777" w:rsidR="00877A27" w:rsidRPr="00696364" w:rsidRDefault="00877A27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696364" w:rsidRPr="00696364" w14:paraId="424C411B" w14:textId="77777777" w:rsidTr="00905462">
        <w:trPr>
          <w:trHeight w:val="90"/>
        </w:trPr>
        <w:tc>
          <w:tcPr>
            <w:tcW w:w="12955" w:type="dxa"/>
          </w:tcPr>
          <w:p w14:paraId="59DE5ABF" w14:textId="42D2C241" w:rsidR="00877A27" w:rsidRPr="00696364" w:rsidRDefault="00877A27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12:00 PM – 1:00 PM</w:t>
            </w:r>
          </w:p>
        </w:tc>
      </w:tr>
      <w:tr w:rsidR="00696364" w:rsidRPr="00696364" w14:paraId="57A08A72" w14:textId="77777777" w:rsidTr="00292E68">
        <w:trPr>
          <w:trHeight w:val="90"/>
        </w:trPr>
        <w:tc>
          <w:tcPr>
            <w:tcW w:w="12955" w:type="dxa"/>
          </w:tcPr>
          <w:p w14:paraId="61215AAD" w14:textId="7D51021A" w:rsidR="005273B8" w:rsidRPr="00696364" w:rsidRDefault="005273B8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LUNCH BREAK</w:t>
            </w:r>
          </w:p>
        </w:tc>
      </w:tr>
      <w:tr w:rsidR="00696364" w:rsidRPr="00696364" w14:paraId="3F48DEF2" w14:textId="77777777" w:rsidTr="00905462">
        <w:trPr>
          <w:trHeight w:val="90"/>
        </w:trPr>
        <w:tc>
          <w:tcPr>
            <w:tcW w:w="12955" w:type="dxa"/>
          </w:tcPr>
          <w:p w14:paraId="4A23177C" w14:textId="77777777" w:rsidR="00877A27" w:rsidRPr="00696364" w:rsidRDefault="00877A27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696364" w:rsidRPr="00696364" w14:paraId="51B8E2B8" w14:textId="77777777" w:rsidTr="00905462">
        <w:trPr>
          <w:trHeight w:val="90"/>
        </w:trPr>
        <w:tc>
          <w:tcPr>
            <w:tcW w:w="12955" w:type="dxa"/>
          </w:tcPr>
          <w:p w14:paraId="032C334E" w14:textId="74EFA19B" w:rsidR="00877A27" w:rsidRPr="00696364" w:rsidRDefault="00877A27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1:00-1:45 PM</w:t>
            </w:r>
          </w:p>
        </w:tc>
      </w:tr>
      <w:tr w:rsidR="00696364" w:rsidRPr="00696364" w14:paraId="55B08EA6" w14:textId="77777777" w:rsidTr="009246E0">
        <w:trPr>
          <w:trHeight w:val="54"/>
        </w:trPr>
        <w:tc>
          <w:tcPr>
            <w:tcW w:w="12955" w:type="dxa"/>
          </w:tcPr>
          <w:p w14:paraId="47279CA0" w14:textId="4264929A" w:rsidR="005273B8" w:rsidRPr="00696364" w:rsidRDefault="005273B8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4: Advanced Standard 4</w:t>
            </w:r>
          </w:p>
        </w:tc>
      </w:tr>
      <w:tr w:rsidR="00696364" w:rsidRPr="00696364" w14:paraId="799B1B3D" w14:textId="77777777" w:rsidTr="00877A27">
        <w:trPr>
          <w:trHeight w:val="275"/>
        </w:trPr>
        <w:tc>
          <w:tcPr>
            <w:tcW w:w="12955" w:type="dxa"/>
          </w:tcPr>
          <w:p w14:paraId="26147361" w14:textId="35521B68" w:rsidR="00877A27" w:rsidRPr="00696364" w:rsidRDefault="00877A27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696364" w:rsidRPr="00696364" w14:paraId="4E915713" w14:textId="77777777" w:rsidTr="008214E4">
        <w:trPr>
          <w:trHeight w:val="275"/>
        </w:trPr>
        <w:tc>
          <w:tcPr>
            <w:tcW w:w="12955" w:type="dxa"/>
          </w:tcPr>
          <w:p w14:paraId="258A8808" w14:textId="14FE2410" w:rsidR="00877A27" w:rsidRPr="00696364" w:rsidRDefault="009A699F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2:00-2:45 PM</w:t>
            </w:r>
          </w:p>
        </w:tc>
      </w:tr>
      <w:tr w:rsidR="00696364" w:rsidRPr="00696364" w14:paraId="7E99C8EB" w14:textId="77777777" w:rsidTr="00E44020">
        <w:trPr>
          <w:trHeight w:val="54"/>
        </w:trPr>
        <w:tc>
          <w:tcPr>
            <w:tcW w:w="12955" w:type="dxa"/>
          </w:tcPr>
          <w:p w14:paraId="29DC2C3C" w14:textId="41C6AB72" w:rsidR="005273B8" w:rsidRPr="00696364" w:rsidRDefault="005273B8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2: Teacher Work Sample</w:t>
            </w:r>
          </w:p>
        </w:tc>
      </w:tr>
      <w:tr w:rsidR="00696364" w:rsidRPr="00696364" w14:paraId="620921F7" w14:textId="77777777" w:rsidTr="007F10AA">
        <w:trPr>
          <w:trHeight w:val="54"/>
        </w:trPr>
        <w:tc>
          <w:tcPr>
            <w:tcW w:w="12955" w:type="dxa"/>
          </w:tcPr>
          <w:p w14:paraId="008AA5D9" w14:textId="78ADE348" w:rsidR="005273B8" w:rsidRPr="00696364" w:rsidRDefault="005273B8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2: COOP Training and Surveys</w:t>
            </w:r>
          </w:p>
        </w:tc>
      </w:tr>
      <w:tr w:rsidR="00696364" w:rsidRPr="00696364" w14:paraId="3881D115" w14:textId="77777777" w:rsidTr="009E72DE">
        <w:trPr>
          <w:trHeight w:val="54"/>
        </w:trPr>
        <w:tc>
          <w:tcPr>
            <w:tcW w:w="12955" w:type="dxa"/>
          </w:tcPr>
          <w:p w14:paraId="1368DA0D" w14:textId="765F325C" w:rsidR="005273B8" w:rsidRPr="00696364" w:rsidRDefault="005273B8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4: Initial Standard 4</w:t>
            </w:r>
          </w:p>
        </w:tc>
      </w:tr>
      <w:tr w:rsidR="00696364" w:rsidRPr="00696364" w14:paraId="5645F17B" w14:textId="77777777" w:rsidTr="003A39F1">
        <w:trPr>
          <w:trHeight w:val="54"/>
        </w:trPr>
        <w:tc>
          <w:tcPr>
            <w:tcW w:w="12955" w:type="dxa"/>
          </w:tcPr>
          <w:p w14:paraId="006C5001" w14:textId="77777777" w:rsidR="009A699F" w:rsidRPr="00696364" w:rsidRDefault="009A699F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696364" w:rsidRPr="00696364" w14:paraId="08B297E3" w14:textId="77777777" w:rsidTr="00FD4603">
        <w:trPr>
          <w:trHeight w:val="54"/>
        </w:trPr>
        <w:tc>
          <w:tcPr>
            <w:tcW w:w="12955" w:type="dxa"/>
          </w:tcPr>
          <w:p w14:paraId="37BDD574" w14:textId="4F7774FA" w:rsidR="009A699F" w:rsidRPr="00696364" w:rsidRDefault="009A699F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3:00-3:45 PM</w:t>
            </w:r>
          </w:p>
        </w:tc>
      </w:tr>
      <w:tr w:rsidR="00696364" w:rsidRPr="00696364" w14:paraId="14C507E3" w14:textId="77777777" w:rsidTr="003532AC">
        <w:trPr>
          <w:trHeight w:val="54"/>
        </w:trPr>
        <w:tc>
          <w:tcPr>
            <w:tcW w:w="12955" w:type="dxa"/>
          </w:tcPr>
          <w:p w14:paraId="6991ADCA" w14:textId="202443F4" w:rsidR="005273B8" w:rsidRPr="00696364" w:rsidRDefault="005273B8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2: PDS School Model</w:t>
            </w:r>
          </w:p>
        </w:tc>
      </w:tr>
      <w:tr w:rsidR="00696364" w:rsidRPr="00696364" w14:paraId="50684694" w14:textId="77777777" w:rsidTr="00617DF2">
        <w:trPr>
          <w:trHeight w:val="54"/>
        </w:trPr>
        <w:tc>
          <w:tcPr>
            <w:tcW w:w="12955" w:type="dxa"/>
          </w:tcPr>
          <w:p w14:paraId="4C436436" w14:textId="77777777" w:rsidR="009A699F" w:rsidRPr="00696364" w:rsidRDefault="009A699F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696364" w:rsidRPr="00696364" w14:paraId="7D5AFCB8" w14:textId="77777777" w:rsidTr="00617DF2">
        <w:trPr>
          <w:trHeight w:val="54"/>
        </w:trPr>
        <w:tc>
          <w:tcPr>
            <w:tcW w:w="12955" w:type="dxa"/>
          </w:tcPr>
          <w:p w14:paraId="46712310" w14:textId="0B30AA33" w:rsidR="009A699F" w:rsidRPr="00696364" w:rsidRDefault="009A699F" w:rsidP="00877A27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4:00-4:45 PM</w:t>
            </w:r>
          </w:p>
        </w:tc>
      </w:tr>
      <w:tr w:rsidR="00696364" w:rsidRPr="00696364" w14:paraId="5299CBF2" w14:textId="77777777" w:rsidTr="00040D6E">
        <w:trPr>
          <w:trHeight w:val="54"/>
        </w:trPr>
        <w:tc>
          <w:tcPr>
            <w:tcW w:w="12955" w:type="dxa"/>
          </w:tcPr>
          <w:p w14:paraId="4D8DC3B5" w14:textId="283DCBE1" w:rsidR="005273B8" w:rsidRPr="00696364" w:rsidRDefault="005273B8" w:rsidP="00E46782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Leadership Team Meeting</w:t>
            </w:r>
          </w:p>
        </w:tc>
      </w:tr>
    </w:tbl>
    <w:p w14:paraId="199D0EC2" w14:textId="77777777" w:rsidR="00696364" w:rsidRDefault="00696364">
      <w:r>
        <w:br w:type="page"/>
      </w:r>
    </w:p>
    <w:tbl>
      <w:tblPr>
        <w:tblStyle w:val="TableGrid"/>
        <w:tblW w:w="12955" w:type="dxa"/>
        <w:tblLayout w:type="fixed"/>
        <w:tblLook w:val="0000" w:firstRow="0" w:lastRow="0" w:firstColumn="0" w:lastColumn="0" w:noHBand="0" w:noVBand="0"/>
      </w:tblPr>
      <w:tblGrid>
        <w:gridCol w:w="12955"/>
      </w:tblGrid>
      <w:tr w:rsidR="00696364" w:rsidRPr="00696364" w14:paraId="7729A5D3" w14:textId="77777777" w:rsidTr="00B33D79">
        <w:trPr>
          <w:trHeight w:val="45"/>
        </w:trPr>
        <w:tc>
          <w:tcPr>
            <w:tcW w:w="12955" w:type="dxa"/>
            <w:shd w:val="clear" w:color="auto" w:fill="00B0F0"/>
          </w:tcPr>
          <w:p w14:paraId="5F0C551A" w14:textId="3CA1789E" w:rsidR="00877A27" w:rsidRPr="00696364" w:rsidRDefault="007D60D2" w:rsidP="00B33D79">
            <w:pPr>
              <w:jc w:val="center"/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r w:rsidR="00877A27" w:rsidRPr="00696364">
              <w:rPr>
                <w:rFonts w:ascii="Calibri" w:eastAsia="Cambria" w:hAnsi="Calibri" w:cs="Calibri"/>
                <w:sz w:val="22"/>
                <w:szCs w:val="22"/>
              </w:rPr>
              <w:t>Tuesday, November 10, 2020</w:t>
            </w:r>
          </w:p>
        </w:tc>
      </w:tr>
      <w:tr w:rsidR="00696364" w:rsidRPr="00696364" w14:paraId="70715B1D" w14:textId="77777777" w:rsidTr="00BE1E60">
        <w:trPr>
          <w:trHeight w:val="45"/>
        </w:trPr>
        <w:tc>
          <w:tcPr>
            <w:tcW w:w="12955" w:type="dxa"/>
          </w:tcPr>
          <w:p w14:paraId="52465D2D" w14:textId="77777777" w:rsidR="007D60D2" w:rsidRPr="00696364" w:rsidRDefault="007D60D2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696364" w:rsidRPr="00696364" w14:paraId="19B19760" w14:textId="77777777" w:rsidTr="005070EA">
        <w:trPr>
          <w:trHeight w:val="45"/>
        </w:trPr>
        <w:tc>
          <w:tcPr>
            <w:tcW w:w="12955" w:type="dxa"/>
          </w:tcPr>
          <w:p w14:paraId="00D8D6B5" w14:textId="026917A5" w:rsidR="007D60D2" w:rsidRPr="00696364" w:rsidRDefault="007D60D2" w:rsidP="00B33D79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9:00-9:30 AM</w:t>
            </w:r>
          </w:p>
        </w:tc>
      </w:tr>
      <w:tr w:rsidR="00696364" w:rsidRPr="00696364" w14:paraId="1AC29AC0" w14:textId="77777777" w:rsidTr="008900AE">
        <w:trPr>
          <w:trHeight w:val="45"/>
        </w:trPr>
        <w:tc>
          <w:tcPr>
            <w:tcW w:w="12955" w:type="dxa"/>
          </w:tcPr>
          <w:p w14:paraId="16A388C5" w14:textId="483E8535" w:rsidR="00696364" w:rsidRPr="00696364" w:rsidRDefault="00696364" w:rsidP="00E46782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 xml:space="preserve">Leadership Team Meeting </w:t>
            </w:r>
          </w:p>
        </w:tc>
      </w:tr>
      <w:tr w:rsidR="00696364" w:rsidRPr="00696364" w14:paraId="2EDA9501" w14:textId="77777777" w:rsidTr="00FD622F">
        <w:trPr>
          <w:trHeight w:val="45"/>
        </w:trPr>
        <w:tc>
          <w:tcPr>
            <w:tcW w:w="12955" w:type="dxa"/>
          </w:tcPr>
          <w:p w14:paraId="00FE1790" w14:textId="77777777" w:rsidR="007D60D2" w:rsidRPr="00696364" w:rsidRDefault="007D60D2" w:rsidP="007D60D2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696364" w:rsidRPr="00696364" w14:paraId="1D2AD4FC" w14:textId="77777777" w:rsidTr="001B181D">
        <w:trPr>
          <w:trHeight w:val="45"/>
        </w:trPr>
        <w:tc>
          <w:tcPr>
            <w:tcW w:w="12955" w:type="dxa"/>
          </w:tcPr>
          <w:p w14:paraId="072E7AD4" w14:textId="3D906F7D" w:rsidR="007D60D2" w:rsidRPr="00696364" w:rsidRDefault="007D60D2" w:rsidP="007D60D2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10:15 AM</w:t>
            </w:r>
          </w:p>
        </w:tc>
      </w:tr>
      <w:tr w:rsidR="00696364" w:rsidRPr="00696364" w14:paraId="7B16C2FA" w14:textId="77777777" w:rsidTr="00783F19">
        <w:trPr>
          <w:trHeight w:val="45"/>
        </w:trPr>
        <w:tc>
          <w:tcPr>
            <w:tcW w:w="12955" w:type="dxa"/>
          </w:tcPr>
          <w:p w14:paraId="3117DA19" w14:textId="5B2B473A" w:rsidR="00696364" w:rsidRPr="00696364" w:rsidRDefault="00696364" w:rsidP="007D60D2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696364">
              <w:rPr>
                <w:rFonts w:ascii="Calibri" w:eastAsia="Cambria" w:hAnsi="Calibri" w:cs="Calibri"/>
                <w:sz w:val="22"/>
                <w:szCs w:val="22"/>
              </w:rPr>
              <w:t>Exit Interview with all Stakeholders</w:t>
            </w:r>
          </w:p>
        </w:tc>
      </w:tr>
    </w:tbl>
    <w:p w14:paraId="52C808F4" w14:textId="77777777" w:rsidR="00877A27" w:rsidRPr="00696364" w:rsidRDefault="00877A27">
      <w:pPr>
        <w:rPr>
          <w:rFonts w:ascii="Calibri" w:hAnsi="Calibri" w:cs="Calibri"/>
          <w:sz w:val="22"/>
          <w:szCs w:val="22"/>
        </w:rPr>
      </w:pPr>
    </w:p>
    <w:sectPr w:rsidR="00877A27" w:rsidRPr="00696364" w:rsidSect="007F1C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9D"/>
    <w:rsid w:val="00007979"/>
    <w:rsid w:val="000F6559"/>
    <w:rsid w:val="00116824"/>
    <w:rsid w:val="001552D5"/>
    <w:rsid w:val="00174FBC"/>
    <w:rsid w:val="00185968"/>
    <w:rsid w:val="001A6C52"/>
    <w:rsid w:val="001B16E2"/>
    <w:rsid w:val="001D38D4"/>
    <w:rsid w:val="001D663B"/>
    <w:rsid w:val="002B536C"/>
    <w:rsid w:val="0038158E"/>
    <w:rsid w:val="003A0E35"/>
    <w:rsid w:val="003A4BF5"/>
    <w:rsid w:val="004233A0"/>
    <w:rsid w:val="00441F0A"/>
    <w:rsid w:val="004547A5"/>
    <w:rsid w:val="00473573"/>
    <w:rsid w:val="005273B8"/>
    <w:rsid w:val="005470F7"/>
    <w:rsid w:val="005846F5"/>
    <w:rsid w:val="00696364"/>
    <w:rsid w:val="006D2122"/>
    <w:rsid w:val="006F7BF3"/>
    <w:rsid w:val="00702008"/>
    <w:rsid w:val="00790966"/>
    <w:rsid w:val="007D60D2"/>
    <w:rsid w:val="007F1C9D"/>
    <w:rsid w:val="008100AC"/>
    <w:rsid w:val="00830CEA"/>
    <w:rsid w:val="0084640D"/>
    <w:rsid w:val="008641EC"/>
    <w:rsid w:val="00877A27"/>
    <w:rsid w:val="008B6178"/>
    <w:rsid w:val="008E246F"/>
    <w:rsid w:val="009662E9"/>
    <w:rsid w:val="009940E2"/>
    <w:rsid w:val="009A699F"/>
    <w:rsid w:val="00A7650E"/>
    <w:rsid w:val="00B204D9"/>
    <w:rsid w:val="00B96118"/>
    <w:rsid w:val="00BF3C8F"/>
    <w:rsid w:val="00C031D2"/>
    <w:rsid w:val="00C033E6"/>
    <w:rsid w:val="00D30038"/>
    <w:rsid w:val="00D30994"/>
    <w:rsid w:val="00D62567"/>
    <w:rsid w:val="00DD211A"/>
    <w:rsid w:val="00DE2339"/>
    <w:rsid w:val="00DE71C8"/>
    <w:rsid w:val="00E46782"/>
    <w:rsid w:val="00EC47D8"/>
    <w:rsid w:val="00EE2DF0"/>
    <w:rsid w:val="00F1076B"/>
    <w:rsid w:val="00F34F59"/>
    <w:rsid w:val="00F9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B5FA"/>
  <w15:chartTrackingRefBased/>
  <w15:docId w15:val="{DA4233AF-45F0-47B5-B5CF-63E8B31D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C9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1C9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9F34-F86B-4B89-88F5-DCCA489D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Davis</dc:creator>
  <cp:keywords/>
  <dc:description/>
  <cp:lastModifiedBy>Kelly Davis</cp:lastModifiedBy>
  <cp:revision>3</cp:revision>
  <dcterms:created xsi:type="dcterms:W3CDTF">2020-10-09T16:43:00Z</dcterms:created>
  <dcterms:modified xsi:type="dcterms:W3CDTF">2020-10-22T15:04:00Z</dcterms:modified>
</cp:coreProperties>
</file>