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1906"/>
        <w:gridCol w:w="1415"/>
        <w:gridCol w:w="2713"/>
        <w:gridCol w:w="1551"/>
      </w:tblGrid>
      <w:tr w:rsidR="00EC72BA" w:rsidRPr="00C24A44" w14:paraId="38C33A11" w14:textId="77777777" w:rsidTr="009C4357">
        <w:trPr>
          <w:trHeight w:val="528"/>
        </w:trPr>
        <w:tc>
          <w:tcPr>
            <w:tcW w:w="204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74D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Credential Type Description</w:t>
            </w:r>
          </w:p>
        </w:tc>
        <w:tc>
          <w:tcPr>
            <w:tcW w:w="2053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4CD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Certificate Level Code</w:t>
            </w:r>
          </w:p>
        </w:tc>
        <w:tc>
          <w:tcPr>
            <w:tcW w:w="1470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C8E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Certificate Area Code</w:t>
            </w:r>
          </w:p>
        </w:tc>
        <w:tc>
          <w:tcPr>
            <w:tcW w:w="2884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C00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Certificate Area Description</w:t>
            </w:r>
          </w:p>
        </w:tc>
        <w:tc>
          <w:tcPr>
            <w:tcW w:w="1089" w:type="dxa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0B2A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Program Level</w:t>
            </w:r>
          </w:p>
        </w:tc>
      </w:tr>
      <w:tr w:rsidR="00EC72BA" w:rsidRPr="00C24A44" w14:paraId="609D5EA5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600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Educational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2C8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45F01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72C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Elementary &amp; Secondary School Counselor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9AFE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5999267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CF3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Educational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E1A5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55FA3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B68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HOME AND SCHOOL VISITOR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0E8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AC7FE67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58F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Educational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52D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158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7FB0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School Social Worker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996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3695FF5C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842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Educational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3BC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8A07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F99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sz w:val="20"/>
                <w:szCs w:val="20"/>
              </w:rPr>
              <w:t>SCHOOL PSYCHOLOGIST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22C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FF3E3E2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3D9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Educational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D90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332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19B6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SCHOOL NURSE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099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3E01EB3B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A42E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Endorsement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442D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5C04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C43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Science, Technology, Engineering &amp; Math (STEM)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7609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397B6D94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A16D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Endorsement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C13B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6837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CED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Science, Technology, Engineering &amp; Math (STEM)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CA5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09160A65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8CA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Endorsement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8E6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F0EA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20B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 Coach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021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70864BC6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769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Endorsement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7E0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F5EE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982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Online Instruction Program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70C0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7817172D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F13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Endorsement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1E8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C5C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A38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Gifted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823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616BC98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225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58C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01AC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8B1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Art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453F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71E9E60D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915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D0F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D486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DA0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Art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B44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0890D18D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6DE5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B6B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8F9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5BE9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79D4">
              <w:rPr>
                <w:rFonts w:ascii="Arial" w:hAnsi="Arial" w:cs="Arial"/>
                <w:sz w:val="20"/>
                <w:szCs w:val="20"/>
              </w:rPr>
              <w:t>Grades PK-4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E8BA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76E6706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3CB1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118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77DC0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057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Grades PK-4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9FF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7F4679D7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360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BD7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D2CD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CE87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Grades 4-8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65D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63CB960E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33E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F61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8B926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D20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Grades 4-8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2D9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32624529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95D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260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1C0D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0C3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Grades 4-8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9C2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62691358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4156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E72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2353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DF96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Grades 4-8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8F0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200FAAFE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80C1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57C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02C1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713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English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3EC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B7346B4" w14:textId="77777777" w:rsidTr="009C4357">
        <w:trPr>
          <w:trHeight w:val="493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A36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353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1D55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E8A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English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DE69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5B1D9BA1" w14:textId="77777777" w:rsidTr="009C4357">
        <w:trPr>
          <w:trHeight w:val="792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C552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E3B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5A1E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CEFC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FRENCH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6F4E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37A47C67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5EA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52855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06A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940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FRENCH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8D37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51CE4F0C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9E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CEA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DCE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E27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German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A09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2D323726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590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0B7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6922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6313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German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9F7C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7A7487EE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81B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822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C8A4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177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Spanish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180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14FF98A1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FB42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8F1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4B68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BDC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Spanish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815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047BF175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25A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C80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2D4D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E4F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Technology Education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E03F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10F6D3CD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AC23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627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16EC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40E4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Technology Education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A96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4165BA13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0AD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53E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287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9C7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Mathematics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B03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54464F8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414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5C4A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C514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9A0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Mathematics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0CC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392B72F0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51C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881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A1F7F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FAA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Music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A459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D6EC9E0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41E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C15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B1E4F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6AD6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Music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B65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7858B6F0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8A4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D12A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3528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7650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12AF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READING SPECIALIST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B32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4979376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FD1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2485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B3D7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A41C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BIOLOGY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7E2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35D1E570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F89F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ED50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F9BFA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9A4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BIOLOGY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F16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41D1F80C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D34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6141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0F32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E4C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CHEMISTRY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8A8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70A05569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C07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B85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FF2A4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30A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CHEMISTRY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586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17C49C8B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8FD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C85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384F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DBE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EARTH AND SPACE SCIENCE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34E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28E16439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63D30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393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1101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304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EARTH AND SPACE SCIENCE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BD04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73E49F94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E95E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A048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B54F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8470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78A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Physics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A0A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4C11439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DA5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12E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CC7C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8470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7D1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Physics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0FE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27E47A63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A4B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3B2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2660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8875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EBF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SOCIAL STUDIES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552D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94C9C94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7F60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C1D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1CC8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8875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1BCB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SOCIAL STUDIES 7-12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0D65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4D794F2B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BF24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Instructional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BF1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B3BC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14D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SPED PK-12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DC1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Undergraduate</w:t>
            </w:r>
          </w:p>
        </w:tc>
      </w:tr>
      <w:tr w:rsidR="00EC72BA" w:rsidRPr="00C24A44" w14:paraId="5651A4A3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FA0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Administrative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2E2C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70DF8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E7F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Principal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E45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413AC748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DC3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Supervisory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C3AE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CFA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8459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SUPVR CURRICULUM &amp; INST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312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:rsidRPr="00C24A44" w14:paraId="5B83D79E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FE9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Supervisory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636A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7F59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9215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48C1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SUPVR SPECIAL EDUCATION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02A2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14:paraId="1F4BD717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AF46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Program Specialist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7F953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F0BF" w14:textId="77777777" w:rsidR="00EC72BA" w:rsidRPr="00C24A44" w:rsidRDefault="00EC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9227" w14:textId="77777777" w:rsidR="00EC72BA" w:rsidRPr="00C24A44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English as a Second Language (ESL) K-12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8F93" w14:textId="77777777" w:rsidR="00EC72BA" w:rsidRPr="00C24A44" w:rsidRDefault="00EC72BA">
            <w:pPr>
              <w:rPr>
                <w:rFonts w:ascii="Arial" w:hAnsi="Arial" w:cs="Arial"/>
                <w:sz w:val="20"/>
                <w:szCs w:val="20"/>
              </w:rPr>
            </w:pPr>
            <w:r w:rsidRPr="00C24A44">
              <w:rPr>
                <w:rFonts w:ascii="Arial" w:hAnsi="Arial" w:cs="Arial"/>
                <w:color w:val="000000"/>
                <w:sz w:val="20"/>
                <w:szCs w:val="20"/>
              </w:rPr>
              <w:t>Post-baccalaureate</w:t>
            </w:r>
          </w:p>
        </w:tc>
      </w:tr>
      <w:tr w:rsidR="00EC72BA" w14:paraId="47F7A82B" w14:textId="77777777" w:rsidTr="009C4357">
        <w:trPr>
          <w:trHeight w:val="528"/>
        </w:trPr>
        <w:tc>
          <w:tcPr>
            <w:tcW w:w="2044" w:type="dxa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5B48" w14:textId="77777777" w:rsidR="00EC72BA" w:rsidRDefault="00EC72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5AF66" w14:textId="77777777" w:rsidR="00EC72BA" w:rsidRDefault="00E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B885" w14:textId="77777777" w:rsidR="00EC72BA" w:rsidRDefault="00E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7F57" w14:textId="77777777" w:rsidR="00EC72BA" w:rsidRDefault="00E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EE8D9" w14:textId="77777777" w:rsidR="00EC72BA" w:rsidRDefault="00EC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C077F42" w14:textId="77777777" w:rsidR="00A70DEF" w:rsidRDefault="00A70DEF"/>
    <w:sectPr w:rsidR="00A70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BA"/>
    <w:rsid w:val="001979D4"/>
    <w:rsid w:val="0026129A"/>
    <w:rsid w:val="00823FC3"/>
    <w:rsid w:val="009C4357"/>
    <w:rsid w:val="00A70DEF"/>
    <w:rsid w:val="00C24A44"/>
    <w:rsid w:val="00E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6158"/>
  <w15:chartTrackingRefBased/>
  <w15:docId w15:val="{F58CAAD5-56FB-40A7-8047-1E30B20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2B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2531</Characters>
  <Application>Microsoft Office Word</Application>
  <DocSecurity>0</DocSecurity>
  <Lines>21</Lines>
  <Paragraphs>5</Paragraphs>
  <ScaleCrop>false</ScaleCrop>
  <Company>Millersville University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Bolton</dc:creator>
  <cp:keywords/>
  <dc:description/>
  <cp:lastModifiedBy>Marcia Bolton</cp:lastModifiedBy>
  <cp:revision>3</cp:revision>
  <dcterms:created xsi:type="dcterms:W3CDTF">2023-07-03T16:33:00Z</dcterms:created>
  <dcterms:modified xsi:type="dcterms:W3CDTF">2023-07-17T12:20:00Z</dcterms:modified>
</cp:coreProperties>
</file>