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877D3" w:rsidRDefault="00E877D3">
      <w:pPr>
        <w:tabs>
          <w:tab w:val="start" w:pos="0pt"/>
          <w:tab w:val="center" w:pos="266.4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FACULTY GRANTS COMMITTEE</w:t>
      </w:r>
    </w:p>
    <w:p w:rsidR="00E877D3" w:rsidRDefault="00E877D3">
      <w:pPr>
        <w:tabs>
          <w:tab w:val="start" w:pos="0pt"/>
          <w:tab w:val="center" w:pos="266.4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REPORT FORM</w:t>
      </w: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Department: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sz w:val="24"/>
          <w:szCs w:val="24"/>
        </w:rPr>
        <w:sectPr w:rsidR="00E877D3">
          <w:type w:val="continuous"/>
          <w:pgSz w:w="612pt" w:h="792pt"/>
          <w:pgMar w:top="36pt" w:right="39.60pt" w:bottom="36pt" w:left="39.60pt" w:header="36pt" w:footer="36pt" w:gutter="0pt"/>
          <w:cols w:space="36pt"/>
        </w:sectPr>
      </w:pP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 of Grant: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</w:p>
    <w:p w:rsidR="00E877D3" w:rsidRDefault="004E7532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Award (e.g. Fall 2018</w:t>
      </w:r>
      <w:r w:rsidR="00E877D3">
        <w:rPr>
          <w:rFonts w:ascii="Arial" w:hAnsi="Arial" w:cs="Arial"/>
          <w:sz w:val="24"/>
          <w:szCs w:val="24"/>
        </w:rPr>
        <w:t xml:space="preserve">): </w:t>
      </w:r>
      <w:r w:rsidR="00E877D3"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Category of Award (e.g. Travel to Present):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Amount of Award: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Amount Encumbered: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</w:t>
      </w: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both"/>
        <w:rPr>
          <w:rFonts w:ascii="Arial" w:hAnsi="Arial" w:cs="Arial"/>
          <w:sz w:val="24"/>
          <w:szCs w:val="24"/>
        </w:rPr>
      </w:pP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REPORT:</w:t>
      </w: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rPr>
          <w:rFonts w:ascii="Arial" w:hAnsi="Arial" w:cs="Arial"/>
          <w:sz w:val="24"/>
          <w:szCs w:val="24"/>
        </w:rPr>
      </w:pP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(150 words) An abstract of a presentation or a report of a manuscript can be substituted and attached where appropriate.</w:t>
      </w:r>
    </w:p>
    <w:p w:rsidR="00E877D3" w:rsidRDefault="00E877D3">
      <w:pPr>
        <w:tabs>
          <w:tab w:val="start" w:pos="-835.35pt"/>
          <w:tab w:val="start" w:pos="-800.15pt"/>
          <w:tab w:val="start" w:pos="-764.15pt"/>
          <w:tab w:val="start" w:pos="-728.15pt"/>
          <w:tab w:val="start" w:pos="-692.15pt"/>
          <w:tab w:val="start" w:pos="-656.15pt"/>
          <w:tab w:val="start" w:pos="-620.15pt"/>
          <w:tab w:val="start" w:pos="-584.15pt"/>
          <w:tab w:val="start" w:pos="-548.15pt"/>
          <w:tab w:val="start" w:pos="-512.15pt"/>
          <w:tab w:val="start" w:pos="-476.15pt"/>
          <w:tab w:val="start" w:pos="-440.15pt"/>
          <w:tab w:val="start" w:pos="-404.15pt"/>
          <w:tab w:val="start" w:pos="-368.15pt"/>
          <w:tab w:val="start" w:pos="-332.15pt"/>
          <w:tab w:val="start" w:pos="-296.15pt"/>
          <w:tab w:val="start" w:pos="-260.15pt"/>
          <w:tab w:val="start" w:pos="-224.15pt"/>
          <w:tab w:val="start" w:pos="-188.15pt"/>
        </w:tabs>
        <w:ind w:start="108pt" w:hanging="108pt"/>
        <w:rPr>
          <w:rFonts w:ascii="Arial" w:hAnsi="Arial" w:cs="Arial"/>
          <w:sz w:val="24"/>
          <w:szCs w:val="24"/>
        </w:rPr>
      </w:pPr>
    </w:p>
    <w:p w:rsidR="00E877D3" w:rsidRDefault="00E877D3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  <w:tab w:val="start" w:pos="504pt"/>
        </w:tabs>
        <w:rPr>
          <w:rFonts w:ascii="Courier" w:hAnsi="Courier" w:cs="Courier"/>
          <w:sz w:val="24"/>
          <w:szCs w:val="24"/>
        </w:rPr>
      </w:pPr>
    </w:p>
    <w:sectPr w:rsidR="00E877D3">
      <w:footerReference w:type="default" r:id="rId6"/>
      <w:type w:val="continuous"/>
      <w:pgSz w:w="612pt" w:h="792pt"/>
      <w:pgMar w:top="36pt" w:right="39.60pt" w:bottom="36pt" w:left="39.60pt" w:header="36pt" w:footer="6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877D3" w:rsidRDefault="00E877D3">
      <w:r>
        <w:separator/>
      </w:r>
    </w:p>
  </w:endnote>
  <w:endnote w:type="continuationSeparator" w:id="0">
    <w:p w:rsidR="00E877D3" w:rsidRDefault="00E8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characterSet="iso-8859-1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877D3" w:rsidRDefault="00E877D3">
    <w:pPr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>
      <w:rPr>
        <w:rFonts w:ascii="Times New Roman" w:hAnsi="Times New Roman" w:cs="Times New Roman"/>
        <w:sz w:val="12"/>
        <w:szCs w:val="12"/>
      </w:rPr>
      <w:t>S:\provost\Grants\Faculty Grants\forms\ReportForm.wpd</w:t>
    </w:r>
    <w:r>
      <w:rPr>
        <w:sz w:val="24"/>
        <w:szCs w:val="24"/>
      </w:rPr>
      <w:fldChar w:fldCharType="end"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Page </w:t>
    </w:r>
    <w:r>
      <w:rPr>
        <w:sz w:val="24"/>
        <w:szCs w:val="24"/>
      </w:rPr>
      <w:pgNum/>
    </w:r>
    <w:r>
      <w:rPr>
        <w:sz w:val="24"/>
        <w:szCs w:val="24"/>
      </w:rPr>
      <w:t xml:space="preserve"> of 1                                                                                                                                             11/99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877D3" w:rsidRDefault="00E877D3">
      <w:r>
        <w:separator/>
      </w:r>
    </w:p>
  </w:footnote>
  <w:footnote w:type="continuationSeparator" w:id="0">
    <w:p w:rsidR="00E877D3" w:rsidRDefault="00E8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oNotDisplayPageBoundaries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2"/>
    <w:rsid w:val="004E7532"/>
    <w:rsid w:val="00921931"/>
    <w:rsid w:val="00E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E2F6F4C-6BD5-4143-8E0E-F12C3864CAC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pt" w:line="12pt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">
    <w:name w:val="Footnote Ref"/>
    <w:uiPriority w:val="99"/>
  </w:style>
  <w:style w:type="character" w:customStyle="1" w:styleId="DefaultPara">
    <w:name w:val="Default Para"/>
    <w:uiPriority w:val="9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GRANTS COMMITTEE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GRANTS COMMITTEE</dc:title>
  <dc:subject/>
  <dc:creator>Authorized User</dc:creator>
  <cp:keywords/>
  <dc:description/>
  <cp:lastModifiedBy>Donna Peters</cp:lastModifiedBy>
  <cp:revision>2</cp:revision>
  <dcterms:created xsi:type="dcterms:W3CDTF">2019-05-07T11:21:00Z</dcterms:created>
  <dcterms:modified xsi:type="dcterms:W3CDTF">2019-05-07T11:21:00Z</dcterms:modified>
</cp:coreProperties>
</file>