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9EC" w14:textId="14F01ACF" w:rsidR="63FF0E70" w:rsidRDefault="63FF0E70" w:rsidP="16C02D0B">
      <w:pPr>
        <w:spacing w:after="14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16C02D0B">
        <w:rPr>
          <w:rFonts w:ascii="Calibri" w:eastAsia="Calibri" w:hAnsi="Calibri" w:cs="Calibri"/>
          <w:b/>
          <w:bCs/>
          <w:sz w:val="24"/>
          <w:szCs w:val="24"/>
        </w:rPr>
        <w:t>Educator of the Year Nomination Form</w:t>
      </w:r>
    </w:p>
    <w:p w14:paraId="4CA9279E" w14:textId="57DE0868" w:rsidR="385D870D" w:rsidRDefault="385D870D" w:rsidP="4C478B11">
      <w:pPr>
        <w:spacing w:line="240" w:lineRule="auto"/>
        <w:rPr>
          <w:rFonts w:ascii="Segoe UI" w:eastAsia="Segoe UI" w:hAnsi="Segoe UI" w:cs="Segoe UI"/>
          <w:sz w:val="24"/>
          <w:szCs w:val="24"/>
        </w:rPr>
      </w:pPr>
      <w:r w:rsidRPr="16C02D0B">
        <w:rPr>
          <w:rFonts w:ascii="Segoe UI" w:eastAsia="Segoe UI" w:hAnsi="Segoe UI" w:cs="Segoe UI"/>
          <w:i/>
          <w:iCs/>
          <w:sz w:val="24"/>
          <w:szCs w:val="24"/>
        </w:rPr>
        <w:t>INSTRUCTIONS</w:t>
      </w:r>
      <w:r w:rsidR="7EAE4A9A" w:rsidRPr="16C02D0B">
        <w:rPr>
          <w:rFonts w:ascii="Segoe UI" w:eastAsia="Segoe UI" w:hAnsi="Segoe UI" w:cs="Segoe UI"/>
          <w:i/>
          <w:iCs/>
          <w:sz w:val="24"/>
          <w:szCs w:val="24"/>
        </w:rPr>
        <w:t xml:space="preserve"> – </w:t>
      </w:r>
      <w:r w:rsidR="35795C48" w:rsidRPr="16C02D0B">
        <w:rPr>
          <w:rFonts w:ascii="Segoe UI" w:eastAsia="Segoe UI" w:hAnsi="Segoe UI" w:cs="Segoe UI"/>
          <w:sz w:val="20"/>
          <w:szCs w:val="20"/>
        </w:rPr>
        <w:t>The nomination form below includes questions f</w:t>
      </w:r>
      <w:r w:rsidR="0D6C6603" w:rsidRPr="16C02D0B">
        <w:rPr>
          <w:rFonts w:ascii="Segoe UI" w:eastAsia="Segoe UI" w:hAnsi="Segoe UI" w:cs="Segoe UI"/>
          <w:sz w:val="20"/>
          <w:szCs w:val="20"/>
        </w:rPr>
        <w:t xml:space="preserve">rom </w:t>
      </w:r>
      <w:r w:rsidR="35795C48" w:rsidRPr="16C02D0B">
        <w:rPr>
          <w:rFonts w:ascii="Segoe UI" w:eastAsia="Segoe UI" w:hAnsi="Segoe UI" w:cs="Segoe UI"/>
          <w:sz w:val="20"/>
          <w:szCs w:val="20"/>
        </w:rPr>
        <w:t>each catego</w:t>
      </w:r>
      <w:r w:rsidR="08940B69" w:rsidRPr="16C02D0B">
        <w:rPr>
          <w:rFonts w:ascii="Segoe UI" w:eastAsia="Segoe UI" w:hAnsi="Segoe UI" w:cs="Segoe UI"/>
          <w:sz w:val="20"/>
          <w:szCs w:val="20"/>
        </w:rPr>
        <w:t>ry</w:t>
      </w:r>
      <w:r w:rsidR="35795C48" w:rsidRPr="16C02D0B">
        <w:rPr>
          <w:rFonts w:ascii="Segoe UI" w:eastAsia="Segoe UI" w:hAnsi="Segoe UI" w:cs="Segoe UI"/>
          <w:sz w:val="20"/>
          <w:szCs w:val="20"/>
        </w:rPr>
        <w:t xml:space="preserve"> by which Educator of the Year nominees are evaluated.  </w:t>
      </w:r>
      <w:r w:rsidR="2D43756A" w:rsidRPr="16C02D0B">
        <w:rPr>
          <w:rFonts w:ascii="Segoe UI" w:eastAsia="Segoe UI" w:hAnsi="Segoe UI" w:cs="Segoe UI"/>
          <w:sz w:val="20"/>
          <w:szCs w:val="20"/>
        </w:rPr>
        <w:t xml:space="preserve">Following the questions, the criteria for each category are listed. </w:t>
      </w:r>
      <w:r w:rsidR="2D43756A" w:rsidRPr="16C02D0B">
        <w:rPr>
          <w:rFonts w:ascii="Segoe UI" w:eastAsia="Segoe UI" w:hAnsi="Segoe UI" w:cs="Segoe UI"/>
          <w:sz w:val="24"/>
          <w:szCs w:val="24"/>
        </w:rPr>
        <w:t xml:space="preserve"> 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In an attached document, please respond to the questions</w:t>
      </w:r>
      <w:r w:rsidR="22CC02B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in each category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. Information provided in your </w:t>
      </w:r>
      <w:r w:rsidR="4BEC4E1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responses</w:t>
      </w:r>
      <w:r w:rsidR="6889BEF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will be used by the evaluation committee in their decision-making. Specific examples </w:t>
      </w:r>
      <w:r w:rsidR="78DE86A0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of how the nominee meets the criteria </w:t>
      </w:r>
      <w:r w:rsidR="01F822D2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for each category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are most helpful. Please limit the total word count of your </w:t>
      </w:r>
      <w:r w:rsidR="2486A7A1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completed nomination form</w:t>
      </w:r>
      <w:r w:rsidR="6B971A6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to 1000 words or less</w:t>
      </w:r>
      <w:r w:rsidR="569AFB37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</w:t>
      </w:r>
      <w:r w:rsidR="44C56C5E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email to Shaun Cook – Shaun.Cook@millersville.edu</w:t>
      </w:r>
      <w:r w:rsidR="796EE4CD" w:rsidRPr="16C02D0B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471F9EAF" w14:textId="234E5516" w:rsidR="4C478B11" w:rsidRDefault="4C478B11" w:rsidP="4C478B11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FAD2E6E" w14:textId="4FE49ABA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08A83779" w:rsidRPr="16C02D0B">
        <w:rPr>
          <w:rFonts w:ascii="Calibri" w:eastAsia="Calibri" w:hAnsi="Calibri" w:cs="Calibri"/>
          <w:i/>
          <w:iCs/>
          <w:sz w:val="24"/>
          <w:szCs w:val="24"/>
        </w:rPr>
        <w:t>CATEGORY 1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38D8DB0C" w14:textId="1CFD21F9" w:rsidR="00655139" w:rsidRDefault="16602924" w:rsidP="4C478B11">
      <w:pPr>
        <w:spacing w:after="140" w:line="276" w:lineRule="auto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sz w:val="24"/>
          <w:szCs w:val="24"/>
        </w:rPr>
        <w:t xml:space="preserve">How does the nominee instill </w:t>
      </w:r>
      <w:r w:rsidR="300EAD29" w:rsidRPr="4C478B11">
        <w:rPr>
          <w:rFonts w:ascii="Calibri" w:eastAsia="Calibri" w:hAnsi="Calibri" w:cs="Calibri"/>
          <w:sz w:val="24"/>
          <w:szCs w:val="24"/>
        </w:rPr>
        <w:t>a desire to learn and the importance of life-long learning</w:t>
      </w:r>
      <w:r w:rsidRPr="4C478B11">
        <w:rPr>
          <w:rFonts w:ascii="Calibri" w:eastAsia="Calibri" w:hAnsi="Calibri" w:cs="Calibri"/>
          <w:sz w:val="24"/>
          <w:szCs w:val="24"/>
        </w:rPr>
        <w:t xml:space="preserve"> in students?  How does the nominee stimulate learning</w:t>
      </w:r>
      <w:r w:rsidR="4B626CEE" w:rsidRPr="4C478B11">
        <w:rPr>
          <w:rFonts w:ascii="Calibri" w:eastAsia="Calibri" w:hAnsi="Calibri" w:cs="Calibri"/>
          <w:sz w:val="24"/>
          <w:szCs w:val="24"/>
        </w:rPr>
        <w:t>,</w:t>
      </w:r>
      <w:r w:rsidRPr="4C478B11">
        <w:rPr>
          <w:rFonts w:ascii="Calibri" w:eastAsia="Calibri" w:hAnsi="Calibri" w:cs="Calibri"/>
          <w:sz w:val="24"/>
          <w:szCs w:val="24"/>
        </w:rPr>
        <w:t xml:space="preserve"> </w:t>
      </w:r>
      <w:r w:rsidR="04BC1C65" w:rsidRPr="4C478B11">
        <w:rPr>
          <w:rFonts w:ascii="Calibri" w:eastAsia="Calibri" w:hAnsi="Calibri" w:cs="Calibri"/>
          <w:sz w:val="24"/>
          <w:szCs w:val="24"/>
        </w:rPr>
        <w:t xml:space="preserve">involve students in the learning process, </w:t>
      </w:r>
      <w:r w:rsidR="1BD452A2" w:rsidRPr="4C478B11">
        <w:rPr>
          <w:rFonts w:ascii="Calibri" w:eastAsia="Calibri" w:hAnsi="Calibri" w:cs="Calibri"/>
          <w:sz w:val="24"/>
          <w:szCs w:val="24"/>
        </w:rPr>
        <w:t xml:space="preserve">guide student success, </w:t>
      </w:r>
      <w:r w:rsidR="6845D8E9" w:rsidRPr="4C478B11">
        <w:rPr>
          <w:rFonts w:ascii="Calibri" w:eastAsia="Calibri" w:hAnsi="Calibri" w:cs="Calibri"/>
          <w:sz w:val="24"/>
          <w:szCs w:val="24"/>
        </w:rPr>
        <w:t>and encourage problem-solving techniques in students?</w:t>
      </w:r>
    </w:p>
    <w:p w14:paraId="1BF2C1D9" w14:textId="7AB5A38E" w:rsidR="00655139" w:rsidRDefault="60C272DE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1: Behavioral/Actions</w:t>
      </w:r>
    </w:p>
    <w:p w14:paraId="689D6CD9" w14:textId="762EB0D9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Instill intellectual curiosity, a desire to learn, and the importance of life-long learning</w:t>
      </w:r>
      <w:r w:rsidR="70BC773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showed how course content is relevant to the life of the student or the local</w:t>
      </w:r>
      <w:proofErr w:type="gramStart"/>
      <w:r w:rsidR="25CC9BEA" w:rsidRPr="16C02D0B">
        <w:rPr>
          <w:rFonts w:ascii="Calibri" w:eastAsia="Calibri" w:hAnsi="Calibri" w:cs="Calibri"/>
          <w:i/>
          <w:iCs/>
          <w:sz w:val="24"/>
          <w:szCs w:val="24"/>
        </w:rPr>
        <w:t>/</w:t>
      </w:r>
      <w:r w:rsidR="70BC773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 global</w:t>
      </w:r>
      <w:proofErr w:type="gramEnd"/>
      <w:r w:rsidR="70BC773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community)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0F1F2B83" w14:textId="5A357425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Stimulate learning through teaching, advising and/or counseling, modeling of scholarship; involving students in the learning process; expressing genuine concern for the student as a whole; setting of high standards; enthusiasm and passion for their field and/or subject matter.  </w:t>
      </w:r>
    </w:p>
    <w:p w14:paraId="5A252400" w14:textId="6D8246E2" w:rsidR="00655139" w:rsidRDefault="60C272DE" w:rsidP="16C02D0B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Instrumental in guiding student success, excellence and achievement beyond the classroom (e.g., professional service, publications, presentations and competitions as well as creative works or performances, community service and service learning).  </w:t>
      </w:r>
    </w:p>
    <w:p w14:paraId="1949784F" w14:textId="5E3ECB9A" w:rsidR="00655139" w:rsidRDefault="60C272DE" w:rsidP="75CBC2D6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75CBC2D6">
        <w:rPr>
          <w:rFonts w:ascii="Calibri" w:eastAsia="Calibri" w:hAnsi="Calibri" w:cs="Calibri"/>
          <w:i/>
          <w:iCs/>
          <w:sz w:val="24"/>
          <w:szCs w:val="24"/>
        </w:rPr>
        <w:t>Available to students, making them feel welcome and respected</w:t>
      </w:r>
      <w:r w:rsidR="3C7ED8BC" w:rsidRPr="75CBC2D6">
        <w:rPr>
          <w:rFonts w:ascii="Calibri" w:eastAsia="Calibri" w:hAnsi="Calibri" w:cs="Calibri"/>
          <w:i/>
          <w:iCs/>
          <w:sz w:val="24"/>
          <w:szCs w:val="24"/>
        </w:rPr>
        <w:t xml:space="preserve"> (e.g., </w:t>
      </w:r>
      <w:r w:rsidR="20591C7F" w:rsidRPr="75CBC2D6">
        <w:rPr>
          <w:rFonts w:ascii="Calibri" w:eastAsia="Calibri" w:hAnsi="Calibri" w:cs="Calibri"/>
          <w:i/>
          <w:iCs/>
          <w:sz w:val="24"/>
          <w:szCs w:val="24"/>
        </w:rPr>
        <w:t>recognizes and celebrates diversity)</w:t>
      </w:r>
      <w:r w:rsidRPr="75CBC2D6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753A8202" w14:textId="16833CA0" w:rsidR="00655139" w:rsidRDefault="60C272DE" w:rsidP="75CBC2D6">
      <w:pPr>
        <w:pStyle w:val="ListParagraph"/>
        <w:numPr>
          <w:ilvl w:val="0"/>
          <w:numId w:val="1"/>
        </w:numPr>
        <w:tabs>
          <w:tab w:val="left" w:pos="435"/>
        </w:tabs>
        <w:spacing w:after="140" w:line="276" w:lineRule="auto"/>
        <w:rPr>
          <w:rFonts w:eastAsiaTheme="minorEastAsia"/>
          <w:i/>
          <w:iCs/>
          <w:sz w:val="24"/>
          <w:szCs w:val="24"/>
        </w:rPr>
      </w:pPr>
      <w:r w:rsidRPr="75CBC2D6">
        <w:rPr>
          <w:rFonts w:ascii="Calibri" w:eastAsia="Calibri" w:hAnsi="Calibri" w:cs="Calibri"/>
          <w:i/>
          <w:iCs/>
          <w:sz w:val="24"/>
          <w:szCs w:val="24"/>
        </w:rPr>
        <w:t>Skillful in encouraging problem-solving techniques by helping students to critically think through issues, solve problems and/or make decisions</w:t>
      </w:r>
      <w:r w:rsidR="645C33D0" w:rsidRPr="75CBC2D6">
        <w:rPr>
          <w:rFonts w:ascii="Calibri" w:eastAsia="Calibri" w:hAnsi="Calibri" w:cs="Calibri"/>
          <w:i/>
          <w:iCs/>
          <w:sz w:val="24"/>
          <w:szCs w:val="24"/>
        </w:rPr>
        <w:t xml:space="preserve"> (e.g., brings in real-world case studies into the lab or classroom)</w:t>
      </w:r>
      <w:r w:rsidRPr="75CBC2D6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3D3AEA76" w14:textId="0FCD610B" w:rsidR="4C478B11" w:rsidRDefault="4C478B11" w:rsidP="4C478B11">
      <w:pPr>
        <w:tabs>
          <w:tab w:val="left" w:pos="435"/>
        </w:tabs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5CF5BED" w14:textId="10F7FA5B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0A8124EC" w:rsidRPr="16C02D0B">
        <w:rPr>
          <w:rFonts w:ascii="Calibri" w:eastAsia="Calibri" w:hAnsi="Calibri" w:cs="Calibri"/>
          <w:i/>
          <w:iCs/>
          <w:sz w:val="24"/>
          <w:szCs w:val="24"/>
        </w:rPr>
        <w:t>CATEGORY 2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7D9449A8" w14:textId="5C89E958" w:rsidR="00655139" w:rsidRDefault="6B8B7216" w:rsidP="4C478B11">
      <w:pPr>
        <w:spacing w:after="140" w:line="276" w:lineRule="auto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sz w:val="24"/>
          <w:szCs w:val="24"/>
        </w:rPr>
        <w:t xml:space="preserve">How does the nominee demonstrate </w:t>
      </w:r>
      <w:r w:rsidR="3F493258" w:rsidRPr="4C478B11">
        <w:rPr>
          <w:rFonts w:ascii="Calibri" w:eastAsia="Calibri" w:hAnsi="Calibri" w:cs="Calibri"/>
          <w:sz w:val="24"/>
          <w:szCs w:val="24"/>
        </w:rPr>
        <w:t xml:space="preserve">and support </w:t>
      </w:r>
      <w:r w:rsidRPr="4C478B11">
        <w:rPr>
          <w:rFonts w:ascii="Calibri" w:eastAsia="Calibri" w:hAnsi="Calibri" w:cs="Calibri"/>
          <w:sz w:val="24"/>
          <w:szCs w:val="24"/>
        </w:rPr>
        <w:t xml:space="preserve">academic excellence in their own work and in the </w:t>
      </w:r>
      <w:r w:rsidR="2E300902" w:rsidRPr="4C478B11">
        <w:rPr>
          <w:rFonts w:ascii="Calibri" w:eastAsia="Calibri" w:hAnsi="Calibri" w:cs="Calibri"/>
          <w:sz w:val="24"/>
          <w:szCs w:val="24"/>
        </w:rPr>
        <w:t>work of their students?</w:t>
      </w:r>
      <w:r w:rsidR="7CB22E83" w:rsidRPr="4C478B11">
        <w:rPr>
          <w:rFonts w:ascii="Calibri" w:eastAsia="Calibri" w:hAnsi="Calibri" w:cs="Calibri"/>
          <w:sz w:val="24"/>
          <w:szCs w:val="24"/>
        </w:rPr>
        <w:t xml:space="preserve"> H</w:t>
      </w:r>
      <w:r w:rsidR="1D80DAF0" w:rsidRPr="4C478B11">
        <w:rPr>
          <w:rFonts w:ascii="Calibri" w:eastAsia="Calibri" w:hAnsi="Calibri" w:cs="Calibri"/>
          <w:sz w:val="24"/>
          <w:szCs w:val="24"/>
        </w:rPr>
        <w:t xml:space="preserve">ow does the nominee model </w:t>
      </w:r>
      <w:r w:rsidR="10C917A0" w:rsidRPr="4C478B11">
        <w:rPr>
          <w:rFonts w:ascii="Calibri" w:eastAsia="Calibri" w:hAnsi="Calibri" w:cs="Calibri"/>
          <w:sz w:val="24"/>
          <w:szCs w:val="24"/>
        </w:rPr>
        <w:t xml:space="preserve">professionalism, </w:t>
      </w:r>
      <w:r w:rsidR="7E9448BA" w:rsidRPr="4C478B11">
        <w:rPr>
          <w:rFonts w:ascii="Calibri" w:eastAsia="Calibri" w:hAnsi="Calibri" w:cs="Calibri"/>
          <w:sz w:val="24"/>
          <w:szCs w:val="24"/>
        </w:rPr>
        <w:t xml:space="preserve">integrity, </w:t>
      </w:r>
      <w:r w:rsidR="10C917A0" w:rsidRPr="4C478B11">
        <w:rPr>
          <w:rFonts w:ascii="Calibri" w:eastAsia="Calibri" w:hAnsi="Calibri" w:cs="Calibri"/>
          <w:sz w:val="24"/>
          <w:szCs w:val="24"/>
        </w:rPr>
        <w:t>leadership, and civic enga</w:t>
      </w:r>
      <w:r w:rsidR="410804E9" w:rsidRPr="4C478B11">
        <w:rPr>
          <w:rFonts w:ascii="Calibri" w:eastAsia="Calibri" w:hAnsi="Calibri" w:cs="Calibri"/>
          <w:sz w:val="24"/>
          <w:szCs w:val="24"/>
        </w:rPr>
        <w:t>gement?</w:t>
      </w:r>
    </w:p>
    <w:p w14:paraId="5D6B71D7" w14:textId="5A7BE108" w:rsidR="00655139" w:rsidRDefault="15C65659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2:  Disposition  </w:t>
      </w:r>
    </w:p>
    <w:p w14:paraId="2C304CC4" w14:textId="54CBA486" w:rsidR="00655139" w:rsidRDefault="15C65659" w:rsidP="16C02D0B">
      <w:pPr>
        <w:pStyle w:val="ListParagraph"/>
        <w:numPr>
          <w:ilvl w:val="0"/>
          <w:numId w:val="3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lastRenderedPageBreak/>
        <w:t>Demonstrate</w:t>
      </w:r>
      <w:r w:rsidR="59BE08D4" w:rsidRPr="16C02D0B">
        <w:rPr>
          <w:rFonts w:ascii="Calibri" w:eastAsia="Calibri" w:hAnsi="Calibri" w:cs="Calibri"/>
          <w:i/>
          <w:iCs/>
          <w:sz w:val="24"/>
          <w:szCs w:val="24"/>
        </w:rPr>
        <w:t>s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 professional behavior, integrated view of life, personal responsibility, integrity, leadership, as well as clear and critical thinking and civic engagement</w:t>
      </w:r>
      <w:r w:rsidR="0E2DBD97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holds an officer position for a professional society or community organization)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2C061B18" w14:textId="74AC5EAF" w:rsidR="00655139" w:rsidRDefault="231C6786" w:rsidP="16C02D0B">
      <w:pPr>
        <w:pStyle w:val="ListParagraph"/>
        <w:numPr>
          <w:ilvl w:val="0"/>
          <w:numId w:val="3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Demonstrates seriousness </w:t>
      </w:r>
      <w:r w:rsidR="15C65659" w:rsidRPr="16C02D0B">
        <w:rPr>
          <w:rFonts w:ascii="Calibri" w:eastAsia="Calibri" w:hAnsi="Calibri" w:cs="Calibri"/>
          <w:i/>
          <w:iCs/>
          <w:sz w:val="24"/>
          <w:szCs w:val="24"/>
        </w:rPr>
        <w:t>about academic excellence and meaningful life experiences</w:t>
      </w:r>
      <w:r w:rsidR="3E507449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serves as a mentor for honors thesis students</w:t>
      </w:r>
      <w:r w:rsidR="6463642E" w:rsidRPr="16C02D0B">
        <w:rPr>
          <w:rFonts w:ascii="Calibri" w:eastAsia="Calibri" w:hAnsi="Calibri" w:cs="Calibri"/>
          <w:i/>
          <w:iCs/>
          <w:sz w:val="24"/>
          <w:szCs w:val="24"/>
        </w:rPr>
        <w:t>).</w:t>
      </w:r>
      <w:r w:rsidR="15C65659" w:rsidRPr="16C02D0B">
        <w:rPr>
          <w:rFonts w:ascii="Calibri" w:eastAsia="Calibri" w:hAnsi="Calibri" w:cs="Calibri"/>
          <w:i/>
          <w:iCs/>
          <w:sz w:val="24"/>
          <w:szCs w:val="24"/>
        </w:rPr>
        <w:t>  </w:t>
      </w:r>
    </w:p>
    <w:p w14:paraId="00DC1C0C" w14:textId="186696F6" w:rsidR="00655139" w:rsidRDefault="00655139" w:rsidP="42DADB9D">
      <w:pPr>
        <w:tabs>
          <w:tab w:val="left" w:pos="435"/>
        </w:tabs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118C4E08" w14:textId="7238CC86" w:rsidR="00655139" w:rsidRDefault="7530CE44" w:rsidP="16C02D0B">
      <w:pPr>
        <w:spacing w:after="140"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QUESTION(S) FOR </w:t>
      </w:r>
      <w:r w:rsidR="4FA7C35B" w:rsidRPr="16C02D0B">
        <w:rPr>
          <w:rFonts w:ascii="Calibri" w:eastAsia="Calibri" w:hAnsi="Calibri" w:cs="Calibri"/>
          <w:i/>
          <w:iCs/>
          <w:sz w:val="24"/>
          <w:szCs w:val="24"/>
        </w:rPr>
        <w:t>CATEGORY 3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2C078E63" w14:textId="0D131FB7" w:rsidR="00655139" w:rsidRDefault="78B1E478" w:rsidP="75FA312A">
      <w:pPr>
        <w:rPr>
          <w:sz w:val="28"/>
          <w:szCs w:val="28"/>
        </w:rPr>
      </w:pPr>
      <w:r w:rsidRPr="16C02D0B">
        <w:rPr>
          <w:sz w:val="24"/>
          <w:szCs w:val="24"/>
        </w:rPr>
        <w:t>In what ways does the nominee influence his/her/their colleagues and/or those beyond the Millersville University community?</w:t>
      </w:r>
    </w:p>
    <w:p w14:paraId="356B71C8" w14:textId="0C38A4E0" w:rsidR="5CECD6FD" w:rsidRDefault="5CECD6FD" w:rsidP="4C478B11">
      <w:pPr>
        <w:spacing w:after="140"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4C478B11">
        <w:rPr>
          <w:rFonts w:ascii="Calibri" w:eastAsia="Calibri" w:hAnsi="Calibri" w:cs="Calibri"/>
          <w:i/>
          <w:iCs/>
          <w:sz w:val="24"/>
          <w:szCs w:val="24"/>
        </w:rPr>
        <w:t>Category 3:  Influence  </w:t>
      </w:r>
    </w:p>
    <w:p w14:paraId="6B0CEFC9" w14:textId="3EC797C2" w:rsidR="5CECD6FD" w:rsidRDefault="6206A890" w:rsidP="16C02D0B">
      <w:pPr>
        <w:pStyle w:val="ListParagraph"/>
        <w:numPr>
          <w:ilvl w:val="0"/>
          <w:numId w:val="2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Instrumental</w:t>
      </w:r>
      <w:r w:rsidR="2D7D68CF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69D0B7A9" w:rsidRPr="16C02D0B">
        <w:rPr>
          <w:rFonts w:ascii="Calibri" w:eastAsia="Calibri" w:hAnsi="Calibri" w:cs="Calibri"/>
          <w:i/>
          <w:iCs/>
          <w:sz w:val="24"/>
          <w:szCs w:val="24"/>
        </w:rPr>
        <w:t>in</w:t>
      </w:r>
      <w:r w:rsidR="2D7D68CF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i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>nfluenc</w:t>
      </w:r>
      <w:r w:rsidR="145D5196" w:rsidRPr="16C02D0B">
        <w:rPr>
          <w:rFonts w:ascii="Calibri" w:eastAsia="Calibri" w:hAnsi="Calibri" w:cs="Calibri"/>
          <w:i/>
          <w:iCs/>
          <w:sz w:val="24"/>
          <w:szCs w:val="24"/>
        </w:rPr>
        <w:t>ing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the way other colleagues teach, advise and/or counsel</w:t>
      </w:r>
      <w:r w:rsidR="6AC96842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conducts workshops to help improve teaching methods)</w:t>
      </w:r>
      <w:r w:rsidR="5CECD6FD" w:rsidRPr="16C02D0B">
        <w:rPr>
          <w:rFonts w:ascii="Calibri" w:eastAsia="Calibri" w:hAnsi="Calibri" w:cs="Calibri"/>
          <w:i/>
          <w:iCs/>
          <w:sz w:val="24"/>
          <w:szCs w:val="24"/>
        </w:rPr>
        <w:t>.  </w:t>
      </w:r>
    </w:p>
    <w:p w14:paraId="26CEC7EF" w14:textId="68F6A6AE" w:rsidR="4C478B11" w:rsidRDefault="5CECD6FD" w:rsidP="16C02D0B">
      <w:pPr>
        <w:pStyle w:val="ListParagraph"/>
        <w:numPr>
          <w:ilvl w:val="0"/>
          <w:numId w:val="2"/>
        </w:numPr>
        <w:tabs>
          <w:tab w:val="left" w:pos="435"/>
        </w:tabs>
        <w:spacing w:after="140" w:line="276" w:lineRule="auto"/>
        <w:ind w:left="795" w:hanging="283"/>
        <w:rPr>
          <w:rFonts w:eastAsiaTheme="minorEastAsia"/>
          <w:i/>
          <w:iCs/>
          <w:sz w:val="24"/>
          <w:szCs w:val="24"/>
        </w:rPr>
      </w:pPr>
      <w:r w:rsidRPr="16C02D0B">
        <w:rPr>
          <w:rFonts w:ascii="Calibri" w:eastAsia="Calibri" w:hAnsi="Calibri" w:cs="Calibri"/>
          <w:i/>
          <w:iCs/>
          <w:sz w:val="24"/>
          <w:szCs w:val="24"/>
        </w:rPr>
        <w:t>Ha</w:t>
      </w:r>
      <w:r w:rsidR="3CC5ED4B" w:rsidRPr="16C02D0B">
        <w:rPr>
          <w:rFonts w:ascii="Calibri" w:eastAsia="Calibri" w:hAnsi="Calibri" w:cs="Calibri"/>
          <w:i/>
          <w:iCs/>
          <w:sz w:val="24"/>
          <w:szCs w:val="24"/>
        </w:rPr>
        <w:t>s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an </w:t>
      </w:r>
      <w:r w:rsidR="43924F02" w:rsidRPr="16C02D0B">
        <w:rPr>
          <w:rFonts w:ascii="Calibri" w:eastAsia="Calibri" w:hAnsi="Calibri" w:cs="Calibri"/>
          <w:i/>
          <w:iCs/>
          <w:sz w:val="24"/>
          <w:szCs w:val="24"/>
        </w:rPr>
        <w:t>e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>ffect beyond the Millersville University community</w:t>
      </w:r>
      <w:r w:rsidR="7712F538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(e.g., name is associated with publication of peer-reviewed articles, books, live performances or popul</w:t>
      </w:r>
      <w:r w:rsidR="65565EFA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ar </w:t>
      </w:r>
      <w:r w:rsidR="7712F538"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media). </w:t>
      </w:r>
      <w:r w:rsidRPr="16C02D0B">
        <w:rPr>
          <w:rFonts w:ascii="Calibri" w:eastAsia="Calibri" w:hAnsi="Calibri" w:cs="Calibri"/>
          <w:i/>
          <w:iCs/>
          <w:sz w:val="24"/>
          <w:szCs w:val="24"/>
        </w:rPr>
        <w:t xml:space="preserve">  </w:t>
      </w:r>
    </w:p>
    <w:p w14:paraId="704F0654" w14:textId="696FCC37" w:rsidR="0247CB8D" w:rsidRDefault="0247CB8D" w:rsidP="16C02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395EDA27"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INAL QUESTION</w:t>
      </w: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</w:t>
      </w:r>
    </w:p>
    <w:p w14:paraId="30A892DE" w14:textId="028B27BB" w:rsidR="0247CB8D" w:rsidRDefault="0247CB8D" w:rsidP="16C02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C02D0B">
        <w:rPr>
          <w:rFonts w:ascii="Calibri" w:eastAsia="Calibri" w:hAnsi="Calibri" w:cs="Calibri"/>
          <w:color w:val="000000" w:themeColor="text1"/>
          <w:sz w:val="24"/>
          <w:szCs w:val="24"/>
        </w:rPr>
        <w:t>Is there anything else that you would like us to know about the individual you are nominating?</w:t>
      </w:r>
    </w:p>
    <w:p w14:paraId="7B462227" w14:textId="31D56E91" w:rsidR="68F48585" w:rsidRPr="00241040" w:rsidRDefault="4C478B11" w:rsidP="4C478B11">
      <w:r>
        <w:br w:type="page"/>
      </w:r>
    </w:p>
    <w:sectPr w:rsidR="68F48585" w:rsidRPr="00241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B2"/>
    <w:multiLevelType w:val="hybridMultilevel"/>
    <w:tmpl w:val="09B22F7C"/>
    <w:lvl w:ilvl="0" w:tplc="0478BFF6">
      <w:start w:val="1"/>
      <w:numFmt w:val="decimal"/>
      <w:lvlText w:val="%1."/>
      <w:lvlJc w:val="left"/>
      <w:pPr>
        <w:ind w:left="720" w:hanging="360"/>
      </w:pPr>
    </w:lvl>
    <w:lvl w:ilvl="1" w:tplc="C452358E">
      <w:start w:val="1"/>
      <w:numFmt w:val="lowerLetter"/>
      <w:lvlText w:val="%2."/>
      <w:lvlJc w:val="left"/>
      <w:pPr>
        <w:ind w:left="1440" w:hanging="360"/>
      </w:pPr>
    </w:lvl>
    <w:lvl w:ilvl="2" w:tplc="0AD4C7BE">
      <w:start w:val="1"/>
      <w:numFmt w:val="lowerRoman"/>
      <w:lvlText w:val="%3."/>
      <w:lvlJc w:val="right"/>
      <w:pPr>
        <w:ind w:left="2160" w:hanging="180"/>
      </w:pPr>
    </w:lvl>
    <w:lvl w:ilvl="3" w:tplc="7EBA4332">
      <w:start w:val="1"/>
      <w:numFmt w:val="decimal"/>
      <w:lvlText w:val="%4."/>
      <w:lvlJc w:val="left"/>
      <w:pPr>
        <w:ind w:left="2880" w:hanging="360"/>
      </w:pPr>
    </w:lvl>
    <w:lvl w:ilvl="4" w:tplc="2564BF22">
      <w:start w:val="1"/>
      <w:numFmt w:val="lowerLetter"/>
      <w:lvlText w:val="%5."/>
      <w:lvlJc w:val="left"/>
      <w:pPr>
        <w:ind w:left="3600" w:hanging="360"/>
      </w:pPr>
    </w:lvl>
    <w:lvl w:ilvl="5" w:tplc="1BCCEAEA">
      <w:start w:val="1"/>
      <w:numFmt w:val="lowerRoman"/>
      <w:lvlText w:val="%6."/>
      <w:lvlJc w:val="right"/>
      <w:pPr>
        <w:ind w:left="4320" w:hanging="180"/>
      </w:pPr>
    </w:lvl>
    <w:lvl w:ilvl="6" w:tplc="B12EB14A">
      <w:start w:val="1"/>
      <w:numFmt w:val="decimal"/>
      <w:lvlText w:val="%7."/>
      <w:lvlJc w:val="left"/>
      <w:pPr>
        <w:ind w:left="5040" w:hanging="360"/>
      </w:pPr>
    </w:lvl>
    <w:lvl w:ilvl="7" w:tplc="14E02748">
      <w:start w:val="1"/>
      <w:numFmt w:val="lowerLetter"/>
      <w:lvlText w:val="%8."/>
      <w:lvlJc w:val="left"/>
      <w:pPr>
        <w:ind w:left="5760" w:hanging="360"/>
      </w:pPr>
    </w:lvl>
    <w:lvl w:ilvl="8" w:tplc="3B103F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22C1"/>
    <w:multiLevelType w:val="hybridMultilevel"/>
    <w:tmpl w:val="02FCBD98"/>
    <w:lvl w:ilvl="0" w:tplc="ED6ABD56">
      <w:start w:val="1"/>
      <w:numFmt w:val="decimal"/>
      <w:lvlText w:val="%1."/>
      <w:lvlJc w:val="left"/>
      <w:pPr>
        <w:ind w:left="720" w:hanging="360"/>
      </w:pPr>
    </w:lvl>
    <w:lvl w:ilvl="1" w:tplc="3BB4F180">
      <w:start w:val="1"/>
      <w:numFmt w:val="lowerLetter"/>
      <w:lvlText w:val="%2."/>
      <w:lvlJc w:val="left"/>
      <w:pPr>
        <w:ind w:left="1440" w:hanging="360"/>
      </w:pPr>
    </w:lvl>
    <w:lvl w:ilvl="2" w:tplc="6EF8B396">
      <w:start w:val="1"/>
      <w:numFmt w:val="lowerRoman"/>
      <w:lvlText w:val="%3."/>
      <w:lvlJc w:val="right"/>
      <w:pPr>
        <w:ind w:left="2160" w:hanging="180"/>
      </w:pPr>
    </w:lvl>
    <w:lvl w:ilvl="3" w:tplc="EE7820EE">
      <w:start w:val="1"/>
      <w:numFmt w:val="decimal"/>
      <w:lvlText w:val="%4."/>
      <w:lvlJc w:val="left"/>
      <w:pPr>
        <w:ind w:left="2880" w:hanging="360"/>
      </w:pPr>
    </w:lvl>
    <w:lvl w:ilvl="4" w:tplc="C3426D28">
      <w:start w:val="1"/>
      <w:numFmt w:val="lowerLetter"/>
      <w:lvlText w:val="%5."/>
      <w:lvlJc w:val="left"/>
      <w:pPr>
        <w:ind w:left="3600" w:hanging="360"/>
      </w:pPr>
    </w:lvl>
    <w:lvl w:ilvl="5" w:tplc="1A520576">
      <w:start w:val="1"/>
      <w:numFmt w:val="lowerRoman"/>
      <w:lvlText w:val="%6."/>
      <w:lvlJc w:val="right"/>
      <w:pPr>
        <w:ind w:left="4320" w:hanging="180"/>
      </w:pPr>
    </w:lvl>
    <w:lvl w:ilvl="6" w:tplc="E05A7F6E">
      <w:start w:val="1"/>
      <w:numFmt w:val="decimal"/>
      <w:lvlText w:val="%7."/>
      <w:lvlJc w:val="left"/>
      <w:pPr>
        <w:ind w:left="5040" w:hanging="360"/>
      </w:pPr>
    </w:lvl>
    <w:lvl w:ilvl="7" w:tplc="2CDC6E26">
      <w:start w:val="1"/>
      <w:numFmt w:val="lowerLetter"/>
      <w:lvlText w:val="%8."/>
      <w:lvlJc w:val="left"/>
      <w:pPr>
        <w:ind w:left="5760" w:hanging="360"/>
      </w:pPr>
    </w:lvl>
    <w:lvl w:ilvl="8" w:tplc="31E8E7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0215"/>
    <w:multiLevelType w:val="hybridMultilevel"/>
    <w:tmpl w:val="40BE2E10"/>
    <w:lvl w:ilvl="0" w:tplc="9A44C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EC86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B028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22DD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7661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2879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6450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B486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C66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27091"/>
    <w:multiLevelType w:val="hybridMultilevel"/>
    <w:tmpl w:val="4F46A3C4"/>
    <w:lvl w:ilvl="0" w:tplc="0F126F8E">
      <w:start w:val="1"/>
      <w:numFmt w:val="decimal"/>
      <w:lvlText w:val="%1."/>
      <w:lvlJc w:val="left"/>
      <w:pPr>
        <w:ind w:left="720" w:hanging="360"/>
      </w:pPr>
    </w:lvl>
    <w:lvl w:ilvl="1" w:tplc="1854B97C">
      <w:start w:val="1"/>
      <w:numFmt w:val="lowerLetter"/>
      <w:lvlText w:val="%2."/>
      <w:lvlJc w:val="left"/>
      <w:pPr>
        <w:ind w:left="1440" w:hanging="360"/>
      </w:pPr>
    </w:lvl>
    <w:lvl w:ilvl="2" w:tplc="46D612DA">
      <w:start w:val="1"/>
      <w:numFmt w:val="lowerRoman"/>
      <w:lvlText w:val="%3."/>
      <w:lvlJc w:val="right"/>
      <w:pPr>
        <w:ind w:left="2160" w:hanging="180"/>
      </w:pPr>
    </w:lvl>
    <w:lvl w:ilvl="3" w:tplc="85602780">
      <w:start w:val="1"/>
      <w:numFmt w:val="decimal"/>
      <w:lvlText w:val="%4."/>
      <w:lvlJc w:val="left"/>
      <w:pPr>
        <w:ind w:left="2880" w:hanging="360"/>
      </w:pPr>
    </w:lvl>
    <w:lvl w:ilvl="4" w:tplc="A15AA2E6">
      <w:start w:val="1"/>
      <w:numFmt w:val="lowerLetter"/>
      <w:lvlText w:val="%5."/>
      <w:lvlJc w:val="left"/>
      <w:pPr>
        <w:ind w:left="3600" w:hanging="360"/>
      </w:pPr>
    </w:lvl>
    <w:lvl w:ilvl="5" w:tplc="BC5E1214">
      <w:start w:val="1"/>
      <w:numFmt w:val="lowerRoman"/>
      <w:lvlText w:val="%6."/>
      <w:lvlJc w:val="right"/>
      <w:pPr>
        <w:ind w:left="4320" w:hanging="180"/>
      </w:pPr>
    </w:lvl>
    <w:lvl w:ilvl="6" w:tplc="E26864BC">
      <w:start w:val="1"/>
      <w:numFmt w:val="decimal"/>
      <w:lvlText w:val="%7."/>
      <w:lvlJc w:val="left"/>
      <w:pPr>
        <w:ind w:left="5040" w:hanging="360"/>
      </w:pPr>
    </w:lvl>
    <w:lvl w:ilvl="7" w:tplc="19C4B52E">
      <w:start w:val="1"/>
      <w:numFmt w:val="lowerLetter"/>
      <w:lvlText w:val="%8."/>
      <w:lvlJc w:val="left"/>
      <w:pPr>
        <w:ind w:left="5760" w:hanging="360"/>
      </w:pPr>
    </w:lvl>
    <w:lvl w:ilvl="8" w:tplc="5CFA65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5842"/>
    <w:multiLevelType w:val="hybridMultilevel"/>
    <w:tmpl w:val="3F646A2A"/>
    <w:lvl w:ilvl="0" w:tplc="3C783216">
      <w:start w:val="1"/>
      <w:numFmt w:val="decimal"/>
      <w:lvlText w:val="%1."/>
      <w:lvlJc w:val="left"/>
      <w:pPr>
        <w:ind w:left="720" w:hanging="360"/>
      </w:pPr>
    </w:lvl>
    <w:lvl w:ilvl="1" w:tplc="D5049D4E">
      <w:start w:val="1"/>
      <w:numFmt w:val="lowerLetter"/>
      <w:lvlText w:val="%2."/>
      <w:lvlJc w:val="left"/>
      <w:pPr>
        <w:ind w:left="1440" w:hanging="360"/>
      </w:pPr>
    </w:lvl>
    <w:lvl w:ilvl="2" w:tplc="517A15D0">
      <w:start w:val="1"/>
      <w:numFmt w:val="lowerRoman"/>
      <w:lvlText w:val="%3."/>
      <w:lvlJc w:val="right"/>
      <w:pPr>
        <w:ind w:left="2160" w:hanging="180"/>
      </w:pPr>
    </w:lvl>
    <w:lvl w:ilvl="3" w:tplc="3DA8C85C">
      <w:start w:val="1"/>
      <w:numFmt w:val="decimal"/>
      <w:lvlText w:val="%4."/>
      <w:lvlJc w:val="left"/>
      <w:pPr>
        <w:ind w:left="2880" w:hanging="360"/>
      </w:pPr>
    </w:lvl>
    <w:lvl w:ilvl="4" w:tplc="25849B9A">
      <w:start w:val="1"/>
      <w:numFmt w:val="lowerLetter"/>
      <w:lvlText w:val="%5."/>
      <w:lvlJc w:val="left"/>
      <w:pPr>
        <w:ind w:left="3600" w:hanging="360"/>
      </w:pPr>
    </w:lvl>
    <w:lvl w:ilvl="5" w:tplc="C7C8D4C0">
      <w:start w:val="1"/>
      <w:numFmt w:val="lowerRoman"/>
      <w:lvlText w:val="%6."/>
      <w:lvlJc w:val="right"/>
      <w:pPr>
        <w:ind w:left="4320" w:hanging="180"/>
      </w:pPr>
    </w:lvl>
    <w:lvl w:ilvl="6" w:tplc="75C0E00E">
      <w:start w:val="1"/>
      <w:numFmt w:val="decimal"/>
      <w:lvlText w:val="%7."/>
      <w:lvlJc w:val="left"/>
      <w:pPr>
        <w:ind w:left="5040" w:hanging="360"/>
      </w:pPr>
    </w:lvl>
    <w:lvl w:ilvl="7" w:tplc="FCBA35BA">
      <w:start w:val="1"/>
      <w:numFmt w:val="lowerLetter"/>
      <w:lvlText w:val="%8."/>
      <w:lvlJc w:val="left"/>
      <w:pPr>
        <w:ind w:left="5760" w:hanging="360"/>
      </w:pPr>
    </w:lvl>
    <w:lvl w:ilvl="8" w:tplc="AF2EEA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5ED3"/>
    <w:multiLevelType w:val="hybridMultilevel"/>
    <w:tmpl w:val="1158B9F0"/>
    <w:lvl w:ilvl="0" w:tplc="CBBC8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2AE7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E0AF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8A27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30B2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122E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26E3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6EFE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E291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66CD7"/>
    <w:multiLevelType w:val="hybridMultilevel"/>
    <w:tmpl w:val="72826704"/>
    <w:lvl w:ilvl="0" w:tplc="8FA070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E610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D2807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8BB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08D3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0644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5455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CFB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101A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D7076"/>
    <w:multiLevelType w:val="hybridMultilevel"/>
    <w:tmpl w:val="73CA914E"/>
    <w:lvl w:ilvl="0" w:tplc="DF486A0C">
      <w:start w:val="1"/>
      <w:numFmt w:val="decimal"/>
      <w:lvlText w:val="%1."/>
      <w:lvlJc w:val="left"/>
      <w:pPr>
        <w:ind w:left="720" w:hanging="360"/>
      </w:pPr>
    </w:lvl>
    <w:lvl w:ilvl="1" w:tplc="CE542B40">
      <w:start w:val="1"/>
      <w:numFmt w:val="lowerLetter"/>
      <w:lvlText w:val="%2."/>
      <w:lvlJc w:val="left"/>
      <w:pPr>
        <w:ind w:left="1440" w:hanging="360"/>
      </w:pPr>
    </w:lvl>
    <w:lvl w:ilvl="2" w:tplc="92FAEB9C">
      <w:start w:val="1"/>
      <w:numFmt w:val="lowerRoman"/>
      <w:lvlText w:val="%3."/>
      <w:lvlJc w:val="right"/>
      <w:pPr>
        <w:ind w:left="2160" w:hanging="180"/>
      </w:pPr>
    </w:lvl>
    <w:lvl w:ilvl="3" w:tplc="4AAC3BD6">
      <w:start w:val="1"/>
      <w:numFmt w:val="decimal"/>
      <w:lvlText w:val="%4."/>
      <w:lvlJc w:val="left"/>
      <w:pPr>
        <w:ind w:left="2880" w:hanging="360"/>
      </w:pPr>
    </w:lvl>
    <w:lvl w:ilvl="4" w:tplc="F9E8FF26">
      <w:start w:val="1"/>
      <w:numFmt w:val="lowerLetter"/>
      <w:lvlText w:val="%5."/>
      <w:lvlJc w:val="left"/>
      <w:pPr>
        <w:ind w:left="3600" w:hanging="360"/>
      </w:pPr>
    </w:lvl>
    <w:lvl w:ilvl="5" w:tplc="EF647F2A">
      <w:start w:val="1"/>
      <w:numFmt w:val="lowerRoman"/>
      <w:lvlText w:val="%6."/>
      <w:lvlJc w:val="right"/>
      <w:pPr>
        <w:ind w:left="4320" w:hanging="180"/>
      </w:pPr>
    </w:lvl>
    <w:lvl w:ilvl="6" w:tplc="D424F1F8">
      <w:start w:val="1"/>
      <w:numFmt w:val="decimal"/>
      <w:lvlText w:val="%7."/>
      <w:lvlJc w:val="left"/>
      <w:pPr>
        <w:ind w:left="5040" w:hanging="360"/>
      </w:pPr>
    </w:lvl>
    <w:lvl w:ilvl="7" w:tplc="3EC0AA92">
      <w:start w:val="1"/>
      <w:numFmt w:val="lowerLetter"/>
      <w:lvlText w:val="%8."/>
      <w:lvlJc w:val="left"/>
      <w:pPr>
        <w:ind w:left="5760" w:hanging="360"/>
      </w:pPr>
    </w:lvl>
    <w:lvl w:ilvl="8" w:tplc="3B7E9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8678D"/>
    <w:rsid w:val="00057180"/>
    <w:rsid w:val="00241040"/>
    <w:rsid w:val="00655139"/>
    <w:rsid w:val="006ACE2A"/>
    <w:rsid w:val="01019217"/>
    <w:rsid w:val="01E5EB5D"/>
    <w:rsid w:val="01F822D2"/>
    <w:rsid w:val="0247CB8D"/>
    <w:rsid w:val="02B0E504"/>
    <w:rsid w:val="03411876"/>
    <w:rsid w:val="040ECFED"/>
    <w:rsid w:val="04160FBD"/>
    <w:rsid w:val="04BC1C65"/>
    <w:rsid w:val="06BE0C40"/>
    <w:rsid w:val="085DF6A0"/>
    <w:rsid w:val="08940B69"/>
    <w:rsid w:val="08A83779"/>
    <w:rsid w:val="08CF34F1"/>
    <w:rsid w:val="08D7871E"/>
    <w:rsid w:val="099F3CF7"/>
    <w:rsid w:val="0A8124EC"/>
    <w:rsid w:val="0B11B6F9"/>
    <w:rsid w:val="0BFF6C77"/>
    <w:rsid w:val="0C2A6808"/>
    <w:rsid w:val="0D5A310F"/>
    <w:rsid w:val="0D6C6603"/>
    <w:rsid w:val="0E052032"/>
    <w:rsid w:val="0E2DBD97"/>
    <w:rsid w:val="10055A8E"/>
    <w:rsid w:val="105090C8"/>
    <w:rsid w:val="10C917A0"/>
    <w:rsid w:val="10EDE3AA"/>
    <w:rsid w:val="117DD834"/>
    <w:rsid w:val="13AEB258"/>
    <w:rsid w:val="145D5196"/>
    <w:rsid w:val="15264052"/>
    <w:rsid w:val="15C65659"/>
    <w:rsid w:val="16602924"/>
    <w:rsid w:val="1696CA88"/>
    <w:rsid w:val="16C02D0B"/>
    <w:rsid w:val="17D11858"/>
    <w:rsid w:val="1B6D82D3"/>
    <w:rsid w:val="1BD452A2"/>
    <w:rsid w:val="1D80DAF0"/>
    <w:rsid w:val="20591C7F"/>
    <w:rsid w:val="224C3C40"/>
    <w:rsid w:val="225198E8"/>
    <w:rsid w:val="22CC02B2"/>
    <w:rsid w:val="22E4D7EA"/>
    <w:rsid w:val="231C6786"/>
    <w:rsid w:val="2486A7A1"/>
    <w:rsid w:val="25CC9BEA"/>
    <w:rsid w:val="29946400"/>
    <w:rsid w:val="2ABF29AA"/>
    <w:rsid w:val="2B2568A9"/>
    <w:rsid w:val="2D43756A"/>
    <w:rsid w:val="2D7D68CF"/>
    <w:rsid w:val="2E300902"/>
    <w:rsid w:val="2ECFCD24"/>
    <w:rsid w:val="2FFB73ED"/>
    <w:rsid w:val="300EAD29"/>
    <w:rsid w:val="3018678D"/>
    <w:rsid w:val="308D84DC"/>
    <w:rsid w:val="33345286"/>
    <w:rsid w:val="33D790DC"/>
    <w:rsid w:val="35795C48"/>
    <w:rsid w:val="37BC1C66"/>
    <w:rsid w:val="385D870D"/>
    <w:rsid w:val="395EDA27"/>
    <w:rsid w:val="3BC91067"/>
    <w:rsid w:val="3C7ED8BC"/>
    <w:rsid w:val="3CC5ED4B"/>
    <w:rsid w:val="3E507449"/>
    <w:rsid w:val="3F493258"/>
    <w:rsid w:val="3F63DC2A"/>
    <w:rsid w:val="3FFEC3F6"/>
    <w:rsid w:val="4083592D"/>
    <w:rsid w:val="409C818A"/>
    <w:rsid w:val="410804E9"/>
    <w:rsid w:val="4281BEF2"/>
    <w:rsid w:val="42DADB9D"/>
    <w:rsid w:val="43924F02"/>
    <w:rsid w:val="44C56C5E"/>
    <w:rsid w:val="451627EA"/>
    <w:rsid w:val="4556CA50"/>
    <w:rsid w:val="4802FEFF"/>
    <w:rsid w:val="48FDC3A0"/>
    <w:rsid w:val="4AF6A5EC"/>
    <w:rsid w:val="4B29DAD3"/>
    <w:rsid w:val="4B626CEE"/>
    <w:rsid w:val="4BEC4E12"/>
    <w:rsid w:val="4C478B11"/>
    <w:rsid w:val="4C9F0E8C"/>
    <w:rsid w:val="4D8582D6"/>
    <w:rsid w:val="4E1C878D"/>
    <w:rsid w:val="4EA31B3F"/>
    <w:rsid w:val="4FA7C35B"/>
    <w:rsid w:val="5085F9A2"/>
    <w:rsid w:val="527EBA5F"/>
    <w:rsid w:val="52A783AB"/>
    <w:rsid w:val="53E90901"/>
    <w:rsid w:val="54F6415B"/>
    <w:rsid w:val="569AFB37"/>
    <w:rsid w:val="57364E4C"/>
    <w:rsid w:val="5884116C"/>
    <w:rsid w:val="59BE08D4"/>
    <w:rsid w:val="59F97010"/>
    <w:rsid w:val="5B29C996"/>
    <w:rsid w:val="5B342230"/>
    <w:rsid w:val="5CECD6FD"/>
    <w:rsid w:val="5D86D4C2"/>
    <w:rsid w:val="5DC4E4CB"/>
    <w:rsid w:val="5E18B265"/>
    <w:rsid w:val="5E48FD04"/>
    <w:rsid w:val="5F3F08DB"/>
    <w:rsid w:val="5F9466AC"/>
    <w:rsid w:val="60C272DE"/>
    <w:rsid w:val="6206A890"/>
    <w:rsid w:val="623A364B"/>
    <w:rsid w:val="62C0ACBB"/>
    <w:rsid w:val="63FF0E70"/>
    <w:rsid w:val="645C33D0"/>
    <w:rsid w:val="6463642E"/>
    <w:rsid w:val="65565EFA"/>
    <w:rsid w:val="674E4AB6"/>
    <w:rsid w:val="6845D8E9"/>
    <w:rsid w:val="6889BEF2"/>
    <w:rsid w:val="68F48585"/>
    <w:rsid w:val="69D0B7A9"/>
    <w:rsid w:val="6A1B172A"/>
    <w:rsid w:val="6AC96842"/>
    <w:rsid w:val="6B8B7216"/>
    <w:rsid w:val="6B971A6D"/>
    <w:rsid w:val="70BC773A"/>
    <w:rsid w:val="725239AE"/>
    <w:rsid w:val="7356F1C7"/>
    <w:rsid w:val="7530CE44"/>
    <w:rsid w:val="75CBC2D6"/>
    <w:rsid w:val="75DE2B08"/>
    <w:rsid w:val="75FA312A"/>
    <w:rsid w:val="7712F538"/>
    <w:rsid w:val="77983578"/>
    <w:rsid w:val="78B1E478"/>
    <w:rsid w:val="78DE86A0"/>
    <w:rsid w:val="796EE4CD"/>
    <w:rsid w:val="7AA7217F"/>
    <w:rsid w:val="7B38F6BF"/>
    <w:rsid w:val="7C78B0FC"/>
    <w:rsid w:val="7CB22E83"/>
    <w:rsid w:val="7E9448BA"/>
    <w:rsid w:val="7EA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678D"/>
  <w15:chartTrackingRefBased/>
  <w15:docId w15:val="{5A03591C-6BBC-43E9-A0F5-9252F6A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863A7696AEE4FA16241D7ABC3F359" ma:contentTypeVersion="4" ma:contentTypeDescription="Create a new document." ma:contentTypeScope="" ma:versionID="f468ba456497b9cd82ed74cf445df716">
  <xsd:schema xmlns:xsd="http://www.w3.org/2001/XMLSchema" xmlns:xs="http://www.w3.org/2001/XMLSchema" xmlns:p="http://schemas.microsoft.com/office/2006/metadata/properties" xmlns:ns2="f5801a03-5184-4df8-9c3a-68bcfafc07d8" targetNamespace="http://schemas.microsoft.com/office/2006/metadata/properties" ma:root="true" ma:fieldsID="d49ca4051748c5bee95b5c7ee23ef02b" ns2:_="">
    <xsd:import namespace="f5801a03-5184-4df8-9c3a-68bcfafc0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01a03-5184-4df8-9c3a-68bcfafc0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568A1-EFC9-43EF-BC82-78E0BDF47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54510-EA10-40D7-B331-69DC47CB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01a03-5184-4df8-9c3a-68bcfafc0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23C7C-9C6B-47B1-9A5C-0E5FD5E6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Farkas</dc:creator>
  <cp:keywords/>
  <dc:description/>
  <cp:lastModifiedBy>Ethan Frost</cp:lastModifiedBy>
  <cp:revision>3</cp:revision>
  <dcterms:created xsi:type="dcterms:W3CDTF">2021-04-13T17:16:00Z</dcterms:created>
  <dcterms:modified xsi:type="dcterms:W3CDTF">2021-11-02T21:22:00Z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0x010100918863A7696AEE4FA16241D7ABC3F359</vt:lpwstr>
  </property>
  <property fmtid="{D5CDD505-2E9C-101B-9397-08002B2CF9AE}" pid="3" name="Order">
    <vt:r8>12647700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