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98" w:rsidRDefault="00454398" w:rsidP="0045439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Millersville University Educator of the Year Award Nomination Form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Nominee’s Name: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Nominee’s Department: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Your Name: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Your Department/Major/ Minor/Certificate Program: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Your Affiliation: _____Student Year in School,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if applicable _____ Alumnus/a _____ Faculty _____ Staff _____Administrator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 an attached document, please respond to the following prompts. Information provided in your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submission will be used by the evaluation committee in their decision-making. Specific examples of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teaching and mentoring are most helpful. Please limit the total word count of your responses to 1000 words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or less.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1. How does the nominee involve students in the learning process?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2. How does the nominee synthesize complex concepts and bodies of knowledge into well communicated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material?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3. In what ways is the nominee approachable to students through fostering an environment of personal and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professional concern?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4. How does the nominee serve as a role model to both students and fellow faculty members at the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departmental, programmatic and University levels and with the larger communities with which he/she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comes into contact in scholarly, personal, and professional efforts?</w:t>
      </w:r>
    </w:p>
    <w:p w:rsidR="00454398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54398" w:rsidRPr="009D1B45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5. </w:t>
      </w:r>
      <w:r w:rsidRPr="009D1B45">
        <w:rPr>
          <w:rFonts w:ascii="Times-Roman" w:hAnsi="Times-Roman" w:cs="Times-Roman"/>
          <w:sz w:val="20"/>
          <w:szCs w:val="20"/>
        </w:rPr>
        <w:t>How does the nominee demonstrate commitment to what is going on not only within his/her department,</w:t>
      </w:r>
    </w:p>
    <w:p w:rsidR="00454398" w:rsidRPr="009D1B45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D1B45">
        <w:rPr>
          <w:rFonts w:ascii="Times-Roman" w:hAnsi="Times-Roman" w:cs="Times-Roman"/>
          <w:sz w:val="20"/>
          <w:szCs w:val="20"/>
        </w:rPr>
        <w:t>but also throughout the University, thereby helping students take advantage of all available opportunities?</w:t>
      </w:r>
    </w:p>
    <w:p w:rsidR="00454398" w:rsidRPr="009D1B45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54398" w:rsidRPr="009D1B45" w:rsidRDefault="00454398" w:rsidP="004543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D1B45">
        <w:rPr>
          <w:rFonts w:ascii="Times-Roman" w:hAnsi="Times-Roman" w:cs="Times-Roman"/>
          <w:sz w:val="20"/>
          <w:szCs w:val="20"/>
        </w:rPr>
        <w:t xml:space="preserve">Deadline for submission is </w:t>
      </w:r>
      <w:r w:rsidR="005C3451">
        <w:rPr>
          <w:rFonts w:ascii="Times-Roman" w:hAnsi="Times-Roman" w:cs="Times-Roman"/>
          <w:sz w:val="20"/>
          <w:szCs w:val="20"/>
        </w:rPr>
        <w:t>December 16</w:t>
      </w:r>
      <w:r w:rsidR="005C3451" w:rsidRPr="005C3451">
        <w:rPr>
          <w:rFonts w:ascii="Times-Roman" w:hAnsi="Times-Roman" w:cs="Times-Roman"/>
          <w:sz w:val="20"/>
          <w:szCs w:val="20"/>
          <w:vertAlign w:val="superscript"/>
        </w:rPr>
        <w:t>th</w:t>
      </w:r>
      <w:r w:rsidR="005C3451">
        <w:rPr>
          <w:rFonts w:ascii="Times-Roman" w:hAnsi="Times-Roman" w:cs="Times-Roman"/>
          <w:sz w:val="20"/>
          <w:szCs w:val="20"/>
        </w:rPr>
        <w:t>, 2019</w:t>
      </w:r>
      <w:bookmarkStart w:id="0" w:name="_GoBack"/>
      <w:bookmarkEnd w:id="0"/>
      <w:r w:rsidRPr="009D1B45">
        <w:rPr>
          <w:rFonts w:ascii="Times-Roman" w:hAnsi="Times-Roman" w:cs="Times-Roman"/>
          <w:sz w:val="20"/>
          <w:szCs w:val="20"/>
        </w:rPr>
        <w:t>.</w:t>
      </w:r>
    </w:p>
    <w:p w:rsidR="00454398" w:rsidRPr="009D1B45" w:rsidRDefault="00454398" w:rsidP="00454398">
      <w:pPr>
        <w:rPr>
          <w:rFonts w:ascii="Times-Roman" w:hAnsi="Times-Roman" w:cs="Times-Roman"/>
          <w:sz w:val="20"/>
          <w:szCs w:val="20"/>
        </w:rPr>
      </w:pPr>
    </w:p>
    <w:p w:rsidR="00F9688E" w:rsidRDefault="00454398" w:rsidP="00454398">
      <w:r w:rsidRPr="009D1B45">
        <w:rPr>
          <w:rFonts w:ascii="Times-Roman" w:hAnsi="Times-Roman" w:cs="Times-Roman"/>
          <w:sz w:val="20"/>
          <w:szCs w:val="20"/>
        </w:rPr>
        <w:t>Please email all applications to Shaun Cook – Shaun.Cook@millersville.edu</w:t>
      </w:r>
    </w:p>
    <w:sectPr w:rsidR="00F9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98"/>
    <w:rsid w:val="004431FF"/>
    <w:rsid w:val="00454398"/>
    <w:rsid w:val="005C3451"/>
    <w:rsid w:val="009D1B45"/>
    <w:rsid w:val="00D0008A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6B76"/>
  <w15:chartTrackingRefBased/>
  <w15:docId w15:val="{6D1E5802-5B6F-42CE-BAB4-21FB5779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Cook</dc:creator>
  <cp:keywords/>
  <dc:description/>
  <cp:lastModifiedBy>Shaun Cook</cp:lastModifiedBy>
  <cp:revision>5</cp:revision>
  <cp:lastPrinted>2018-10-25T19:09:00Z</cp:lastPrinted>
  <dcterms:created xsi:type="dcterms:W3CDTF">2018-10-25T19:06:00Z</dcterms:created>
  <dcterms:modified xsi:type="dcterms:W3CDTF">2019-10-18T17:12:00Z</dcterms:modified>
</cp:coreProperties>
</file>