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5" w:rsidRDefault="008C6D75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765D36">
        <w:rPr>
          <w:rFonts w:cs="Aharon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ight wrapText="bothSides">
              <wp:wrapPolygon edited="0">
                <wp:start x="7459" y="0"/>
                <wp:lineTo x="4973" y="932"/>
                <wp:lineTo x="932" y="4040"/>
                <wp:lineTo x="0" y="7148"/>
                <wp:lineTo x="0" y="15229"/>
                <wp:lineTo x="3729" y="19891"/>
                <wp:lineTo x="6837" y="21445"/>
                <wp:lineTo x="7459" y="21445"/>
                <wp:lineTo x="13986" y="21445"/>
                <wp:lineTo x="14607" y="21445"/>
                <wp:lineTo x="17715" y="19891"/>
                <wp:lineTo x="21445" y="15229"/>
                <wp:lineTo x="21445" y="7148"/>
                <wp:lineTo x="20823" y="4351"/>
                <wp:lineTo x="16472" y="932"/>
                <wp:lineTo x="13986" y="0"/>
                <wp:lineTo x="74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StrategicPlan_SaberM_Background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ED" w:rsidRPr="00AE11ED" w:rsidRDefault="00AE11ED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AE11ED">
        <w:rPr>
          <w:b/>
          <w:sz w:val="28"/>
          <w:szCs w:val="28"/>
        </w:rPr>
        <w:t>All University Council</w:t>
      </w:r>
    </w:p>
    <w:p w:rsidR="003C4B19" w:rsidRPr="00AE11ED" w:rsidRDefault="00590551" w:rsidP="00AE11ED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Mission</w:t>
      </w:r>
      <w:r w:rsidR="003C4B19" w:rsidRPr="00AE11ED">
        <w:rPr>
          <w:b/>
          <w:sz w:val="28"/>
          <w:szCs w:val="28"/>
        </w:rPr>
        <w:t xml:space="preserve"> Phase Team</w:t>
      </w:r>
    </w:p>
    <w:p w:rsidR="00AE11ED" w:rsidRDefault="00AE11ED" w:rsidP="00AE11ED">
      <w:pPr>
        <w:spacing w:after="0" w:line="240" w:lineRule="auto"/>
        <w:contextualSpacing/>
        <w:rPr>
          <w:b/>
          <w:sz w:val="24"/>
        </w:rPr>
      </w:pPr>
    </w:p>
    <w:p w:rsidR="003C4B19" w:rsidRPr="003C4B19" w:rsidRDefault="003C4B19" w:rsidP="00AE11ED">
      <w:pPr>
        <w:spacing w:after="0" w:line="240" w:lineRule="auto"/>
        <w:contextualSpacing/>
        <w:rPr>
          <w:b/>
          <w:sz w:val="24"/>
        </w:rPr>
      </w:pPr>
      <w:r w:rsidRPr="003C4B19">
        <w:rPr>
          <w:b/>
          <w:sz w:val="24"/>
        </w:rPr>
        <w:t>Co</w:t>
      </w:r>
      <w:r w:rsidR="008C6D75">
        <w:rPr>
          <w:b/>
          <w:sz w:val="24"/>
        </w:rPr>
        <w:t>-</w:t>
      </w:r>
      <w:r w:rsidRPr="003C4B19">
        <w:rPr>
          <w:b/>
          <w:sz w:val="24"/>
        </w:rPr>
        <w:t>Chairs:</w:t>
      </w:r>
    </w:p>
    <w:p w:rsidR="003C4B19" w:rsidRPr="003C4B19" w:rsidRDefault="00943F51" w:rsidP="00AE11ED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Persida Himmele, Academic Affairs</w:t>
      </w:r>
    </w:p>
    <w:p w:rsidR="003C4B19" w:rsidRDefault="00943F51" w:rsidP="00AE11ED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Ieva Zake, Academic Affairs</w:t>
      </w:r>
    </w:p>
    <w:p w:rsidR="003C4B19" w:rsidRPr="003C4B19" w:rsidRDefault="003C4B19" w:rsidP="003C4B19">
      <w:pPr>
        <w:spacing w:after="120" w:line="240" w:lineRule="auto"/>
        <w:rPr>
          <w:b/>
          <w:sz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360"/>
        <w:gridCol w:w="1120"/>
        <w:gridCol w:w="755"/>
        <w:gridCol w:w="3060"/>
        <w:gridCol w:w="3060"/>
      </w:tblGrid>
      <w:tr w:rsidR="00943F51" w:rsidRPr="00590551" w:rsidTr="00943F51">
        <w:trPr>
          <w:trHeight w:val="12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90551" w:rsidRPr="00590551" w:rsidRDefault="00590551" w:rsidP="0059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Last Name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90551" w:rsidRPr="00590551" w:rsidRDefault="00590551" w:rsidP="0059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90551" w:rsidRPr="00590551" w:rsidRDefault="00590551" w:rsidP="0059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b/>
                <w:bCs/>
                <w:color w:val="000000"/>
              </w:rPr>
              <w:t>Prefix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905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Unit Name/Department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905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Division or Representation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Austin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Lori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Mrs.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 Conduct &amp; Community Standards / Title IX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 Affairs &amp; Enrollment Management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Bachman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Council of Trustees (Student Representative) VD confirm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President's Office &amp; Community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Brent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Ken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Capital Construction, Contracting and Design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Clark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Earth Sciences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Hartman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Communications &amp; Marketing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Advancement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551">
              <w:rPr>
                <w:rFonts w:ascii="Calibri" w:eastAsia="Times New Roman" w:hAnsi="Calibri" w:cs="Times New Roman"/>
                <w:color w:val="000000"/>
              </w:rPr>
              <w:t>Hoopes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Anthony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Maintenance, Operations &amp; Grounds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Newman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Darlene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 Success Programs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 Affairs &amp; Enrollment Management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Ocasio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Joanne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Health Services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 Affairs &amp; Enrollment Management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Pan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Xun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Music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Retamar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Marilyn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551">
              <w:rPr>
                <w:rFonts w:ascii="Calibri" w:eastAsia="Times New Roman" w:hAnsi="Calibri" w:cs="Times New Roman"/>
                <w:color w:val="000000"/>
              </w:rPr>
              <w:t>Spak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Human Resources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  <w:tr w:rsidR="00943F51" w:rsidRPr="00590551" w:rsidTr="00943F51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Spicer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Rob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Communication &amp; Theatre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943F51" w:rsidRPr="00590551" w:rsidTr="002D093E">
        <w:trPr>
          <w:trHeight w:val="50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Tintera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Mr.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 representative - Student Government Association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</w:tr>
      <w:tr w:rsidR="00943F51" w:rsidRPr="00590551" w:rsidTr="002D093E">
        <w:trPr>
          <w:trHeight w:val="503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90551">
              <w:rPr>
                <w:rFonts w:ascii="Calibri" w:eastAsia="Times New Roman" w:hAnsi="Calibri" w:cs="Times New Roman"/>
                <w:color w:val="000000"/>
              </w:rPr>
              <w:t>Witmer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Miriam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Alumni Board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51" w:rsidRPr="00590551" w:rsidRDefault="00590551" w:rsidP="00590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0551">
              <w:rPr>
                <w:rFonts w:ascii="Calibri" w:eastAsia="Times New Roman" w:hAnsi="Calibri" w:cs="Times New Roman"/>
                <w:color w:val="000000"/>
              </w:rPr>
              <w:t>Alumni Board</w:t>
            </w:r>
          </w:p>
        </w:tc>
      </w:tr>
    </w:tbl>
    <w:p w:rsidR="00CA4841" w:rsidRDefault="00CA4841">
      <w:bookmarkStart w:id="0" w:name="_GoBack"/>
      <w:bookmarkEnd w:id="0"/>
    </w:p>
    <w:sectPr w:rsidR="00CA4841" w:rsidSect="008C6D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9"/>
    <w:rsid w:val="002D093E"/>
    <w:rsid w:val="003C4B19"/>
    <w:rsid w:val="003E277E"/>
    <w:rsid w:val="00590551"/>
    <w:rsid w:val="008C6D75"/>
    <w:rsid w:val="00943F51"/>
    <w:rsid w:val="00A7274F"/>
    <w:rsid w:val="00A91276"/>
    <w:rsid w:val="00AE11ED"/>
    <w:rsid w:val="00C452C4"/>
    <w:rsid w:val="00C61F8D"/>
    <w:rsid w:val="00CA4841"/>
    <w:rsid w:val="00E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E07E-E2A3-4F76-9F11-9C10D600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Shibley</dc:creator>
  <cp:keywords/>
  <dc:description/>
  <cp:lastModifiedBy>Alicia Carson</cp:lastModifiedBy>
  <cp:revision>6</cp:revision>
  <dcterms:created xsi:type="dcterms:W3CDTF">2019-09-09T15:08:00Z</dcterms:created>
  <dcterms:modified xsi:type="dcterms:W3CDTF">2019-10-25T17:42:00Z</dcterms:modified>
</cp:coreProperties>
</file>