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7D3A" w14:textId="3755EB2E" w:rsidR="00CA1FB4" w:rsidRPr="00243952" w:rsidRDefault="00D167A5" w:rsidP="00CA1FB4">
      <w:pPr>
        <w:jc w:val="center"/>
        <w:rPr>
          <w:sz w:val="36"/>
          <w:szCs w:val="36"/>
        </w:rPr>
      </w:pPr>
      <w:r>
        <w:rPr>
          <w:b/>
          <w:bCs/>
          <w:sz w:val="36"/>
          <w:szCs w:val="36"/>
        </w:rPr>
        <w:t>INTEGRATED STUDIES PROGRAM</w:t>
      </w:r>
      <w:r w:rsidR="00CA1FB4" w:rsidRPr="00243952">
        <w:rPr>
          <w:b/>
          <w:bCs/>
          <w:sz w:val="36"/>
          <w:szCs w:val="36"/>
        </w:rPr>
        <w:t xml:space="preserve"> SCHOLARSHIP</w:t>
      </w:r>
      <w:r>
        <w:rPr>
          <w:b/>
          <w:bCs/>
          <w:sz w:val="36"/>
          <w:szCs w:val="36"/>
        </w:rPr>
        <w:t xml:space="preserve"> APPLICATION</w:t>
      </w:r>
    </w:p>
    <w:p w14:paraId="45F4E466" w14:textId="74352E8E" w:rsidR="00CA1FB4" w:rsidRPr="00243952" w:rsidRDefault="00CA1FB4" w:rsidP="00CA1FB4">
      <w:pPr>
        <w:jc w:val="center"/>
        <w:rPr>
          <w:b/>
          <w:bCs/>
          <w:sz w:val="36"/>
          <w:szCs w:val="36"/>
        </w:rPr>
      </w:pPr>
    </w:p>
    <w:p w14:paraId="5EEAFE16" w14:textId="77777777" w:rsidR="00CA1FB4" w:rsidRPr="00243952" w:rsidRDefault="00CA1FB4" w:rsidP="00CA1FB4">
      <w:pPr>
        <w:rPr>
          <w:b/>
          <w:bCs/>
          <w:sz w:val="24"/>
          <w:szCs w:val="24"/>
          <w:u w:val="single"/>
        </w:rPr>
      </w:pPr>
    </w:p>
    <w:p w14:paraId="5CDA2D2D" w14:textId="77777777" w:rsidR="00CA1FB4" w:rsidRPr="00243952" w:rsidRDefault="00CA1FB4" w:rsidP="00CA1FB4">
      <w:pPr>
        <w:rPr>
          <w:sz w:val="24"/>
          <w:szCs w:val="24"/>
        </w:rPr>
      </w:pPr>
    </w:p>
    <w:p w14:paraId="3904099D" w14:textId="77777777" w:rsidR="00CA1FB4" w:rsidRPr="00B51539" w:rsidRDefault="00CA1FB4" w:rsidP="00CA1FB4">
      <w:pPr>
        <w:rPr>
          <w:sz w:val="24"/>
          <w:szCs w:val="24"/>
        </w:rPr>
      </w:pPr>
    </w:p>
    <w:tbl>
      <w:tblPr>
        <w:tblW w:w="0" w:type="auto"/>
        <w:tblLook w:val="01E0" w:firstRow="1" w:lastRow="1" w:firstColumn="1" w:lastColumn="1" w:noHBand="0" w:noVBand="0"/>
      </w:tblPr>
      <w:tblGrid>
        <w:gridCol w:w="4320"/>
        <w:gridCol w:w="4320"/>
      </w:tblGrid>
      <w:tr w:rsidR="00CA1FB4" w:rsidRPr="00B51539" w14:paraId="716BA90C" w14:textId="77777777" w:rsidTr="00E80041">
        <w:tc>
          <w:tcPr>
            <w:tcW w:w="4428" w:type="dxa"/>
          </w:tcPr>
          <w:p w14:paraId="6AF1A5F2" w14:textId="77777777" w:rsidR="00CA1FB4" w:rsidRPr="00B51539" w:rsidRDefault="00CA1FB4" w:rsidP="00E80041">
            <w:pPr>
              <w:rPr>
                <w:sz w:val="24"/>
                <w:szCs w:val="24"/>
              </w:rPr>
            </w:pPr>
            <w:r w:rsidRPr="00B51539">
              <w:rPr>
                <w:sz w:val="24"/>
                <w:szCs w:val="24"/>
              </w:rPr>
              <w:t xml:space="preserve">Name:  </w:t>
            </w:r>
            <w:bookmarkStart w:id="0" w:name="Text1"/>
            <w:r w:rsidRPr="00B51539">
              <w:rPr>
                <w:sz w:val="24"/>
                <w:szCs w:val="24"/>
              </w:rPr>
              <w:fldChar w:fldCharType="begin">
                <w:ffData>
                  <w:name w:val="Text1"/>
                  <w:enabled/>
                  <w:calcOnExit w:val="0"/>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bookmarkEnd w:id="0"/>
          </w:p>
          <w:p w14:paraId="537833EB" w14:textId="77777777" w:rsidR="00CA1FB4" w:rsidRPr="00B51539" w:rsidRDefault="00CA1FB4" w:rsidP="00E80041">
            <w:pPr>
              <w:rPr>
                <w:sz w:val="24"/>
                <w:szCs w:val="24"/>
              </w:rPr>
            </w:pPr>
          </w:p>
        </w:tc>
        <w:tc>
          <w:tcPr>
            <w:tcW w:w="4428" w:type="dxa"/>
          </w:tcPr>
          <w:p w14:paraId="456C93B7" w14:textId="50D6BD68" w:rsidR="00CA1FB4" w:rsidRPr="00B51539" w:rsidRDefault="00CA1FB4" w:rsidP="00E80041">
            <w:pPr>
              <w:rPr>
                <w:sz w:val="24"/>
                <w:szCs w:val="24"/>
              </w:rPr>
            </w:pPr>
            <w:r w:rsidRPr="00B51539">
              <w:rPr>
                <w:sz w:val="24"/>
                <w:szCs w:val="24"/>
              </w:rPr>
              <w:t>Student</w:t>
            </w:r>
            <w:r w:rsidR="00F53AEB" w:rsidRPr="00B51539">
              <w:rPr>
                <w:sz w:val="24"/>
                <w:szCs w:val="24"/>
              </w:rPr>
              <w:t xml:space="preserve"> (M)</w:t>
            </w:r>
            <w:r w:rsidRPr="00B51539">
              <w:rPr>
                <w:sz w:val="24"/>
                <w:szCs w:val="24"/>
              </w:rPr>
              <w:t xml:space="preserve"> Number:  </w:t>
            </w:r>
            <w:bookmarkStart w:id="1" w:name="Text2"/>
            <w:r w:rsidRPr="00B51539">
              <w:rPr>
                <w:sz w:val="24"/>
                <w:szCs w:val="24"/>
              </w:rPr>
              <w:fldChar w:fldCharType="begin">
                <w:ffData>
                  <w:name w:val="Text2"/>
                  <w:enabled/>
                  <w:calcOnExit w:val="0"/>
                  <w:textInput>
                    <w:maxLength w:val="6"/>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xml:space="preserve">    </w:t>
            </w:r>
            <w:r w:rsidRPr="00B51539">
              <w:rPr>
                <w:noProof/>
                <w:sz w:val="24"/>
                <w:szCs w:val="24"/>
              </w:rPr>
              <w:t> </w:t>
            </w:r>
            <w:r w:rsidRPr="00B51539">
              <w:rPr>
                <w:sz w:val="24"/>
                <w:szCs w:val="24"/>
              </w:rPr>
              <w:fldChar w:fldCharType="end"/>
            </w:r>
            <w:bookmarkEnd w:id="1"/>
          </w:p>
        </w:tc>
      </w:tr>
      <w:tr w:rsidR="00CA1FB4" w:rsidRPr="00B51539" w14:paraId="75970C74" w14:textId="77777777" w:rsidTr="00E80041">
        <w:tc>
          <w:tcPr>
            <w:tcW w:w="4428" w:type="dxa"/>
          </w:tcPr>
          <w:p w14:paraId="4A411BD5" w14:textId="77777777" w:rsidR="00CA1FB4" w:rsidRPr="00B51539" w:rsidRDefault="00CA1FB4" w:rsidP="00E80041">
            <w:pPr>
              <w:rPr>
                <w:sz w:val="24"/>
                <w:szCs w:val="24"/>
              </w:rPr>
            </w:pPr>
            <w:r w:rsidRPr="00B51539">
              <w:rPr>
                <w:sz w:val="24"/>
                <w:szCs w:val="24"/>
              </w:rPr>
              <w:t xml:space="preserve">School Address:  </w:t>
            </w:r>
            <w:bookmarkStart w:id="2" w:name="Text3"/>
            <w:r w:rsidRPr="00B51539">
              <w:rPr>
                <w:sz w:val="24"/>
                <w:szCs w:val="24"/>
              </w:rPr>
              <w:fldChar w:fldCharType="begin">
                <w:ffData>
                  <w:name w:val="Text3"/>
                  <w:enabled/>
                  <w:calcOnExit w:val="0"/>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bookmarkEnd w:id="2"/>
          </w:p>
          <w:p w14:paraId="3ED59890" w14:textId="77777777" w:rsidR="00CA1FB4" w:rsidRPr="00B51539" w:rsidRDefault="00CA1FB4" w:rsidP="00E80041">
            <w:pPr>
              <w:rPr>
                <w:sz w:val="24"/>
                <w:szCs w:val="24"/>
              </w:rPr>
            </w:pPr>
          </w:p>
        </w:tc>
        <w:tc>
          <w:tcPr>
            <w:tcW w:w="4428" w:type="dxa"/>
          </w:tcPr>
          <w:p w14:paraId="234AB284" w14:textId="77777777" w:rsidR="00CA1FB4" w:rsidRPr="00B51539" w:rsidRDefault="00CA1FB4" w:rsidP="00E80041">
            <w:pPr>
              <w:rPr>
                <w:sz w:val="24"/>
                <w:szCs w:val="24"/>
              </w:rPr>
            </w:pPr>
            <w:r w:rsidRPr="00B51539">
              <w:rPr>
                <w:sz w:val="24"/>
                <w:szCs w:val="24"/>
              </w:rPr>
              <w:t xml:space="preserve">Home Address:  </w:t>
            </w:r>
            <w:bookmarkStart w:id="3" w:name="Text4"/>
            <w:r w:rsidRPr="00B51539">
              <w:rPr>
                <w:sz w:val="24"/>
                <w:szCs w:val="24"/>
              </w:rPr>
              <w:fldChar w:fldCharType="begin">
                <w:ffData>
                  <w:name w:val="Text4"/>
                  <w:enabled/>
                  <w:calcOnExit w:val="0"/>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bookmarkEnd w:id="3"/>
          </w:p>
          <w:p w14:paraId="03AF4281" w14:textId="77777777" w:rsidR="00CA1FB4" w:rsidRPr="00B51539" w:rsidRDefault="00CA1FB4" w:rsidP="00E80041">
            <w:pPr>
              <w:rPr>
                <w:sz w:val="24"/>
                <w:szCs w:val="24"/>
              </w:rPr>
            </w:pPr>
          </w:p>
        </w:tc>
      </w:tr>
      <w:tr w:rsidR="00CA1FB4" w:rsidRPr="00B51539" w14:paraId="7F3C9C1E" w14:textId="77777777" w:rsidTr="00E80041">
        <w:tc>
          <w:tcPr>
            <w:tcW w:w="4428" w:type="dxa"/>
          </w:tcPr>
          <w:p w14:paraId="3EC5A3D2" w14:textId="77777777" w:rsidR="00CA1FB4" w:rsidRPr="00B51539" w:rsidRDefault="00CA1FB4" w:rsidP="00E80041">
            <w:pPr>
              <w:rPr>
                <w:sz w:val="24"/>
                <w:szCs w:val="24"/>
              </w:rPr>
            </w:pPr>
            <w:r w:rsidRPr="00B51539">
              <w:rPr>
                <w:sz w:val="24"/>
                <w:szCs w:val="24"/>
              </w:rPr>
              <w:t>Home Telephone Number: (</w:t>
            </w:r>
            <w:bookmarkStart w:id="4" w:name="Text14"/>
            <w:r w:rsidRPr="00B51539">
              <w:rPr>
                <w:sz w:val="24"/>
                <w:szCs w:val="24"/>
              </w:rPr>
              <w:fldChar w:fldCharType="begin">
                <w:ffData>
                  <w:name w:val="Text14"/>
                  <w:enabled/>
                  <w:calcOnExit w:val="0"/>
                  <w:textInput>
                    <w:type w:val="number"/>
                    <w:maxLength w:val="3"/>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bookmarkEnd w:id="4"/>
            <w:r w:rsidRPr="00B51539">
              <w:rPr>
                <w:sz w:val="24"/>
                <w:szCs w:val="24"/>
              </w:rPr>
              <w:t>)</w:t>
            </w:r>
            <w:bookmarkStart w:id="5" w:name="Text5"/>
            <w:r w:rsidRPr="00B51539">
              <w:rPr>
                <w:sz w:val="24"/>
                <w:szCs w:val="24"/>
              </w:rPr>
              <w:fldChar w:fldCharType="begin">
                <w:ffData>
                  <w:name w:val="Text5"/>
                  <w:enabled/>
                  <w:calcOnExit w:val="0"/>
                  <w:textInput>
                    <w:type w:val="number"/>
                    <w:maxLength w:val="7"/>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bookmarkEnd w:id="5"/>
          </w:p>
          <w:p w14:paraId="3F2A757F" w14:textId="77777777" w:rsidR="00CA1FB4" w:rsidRPr="00B51539" w:rsidRDefault="00CA1FB4" w:rsidP="00E80041">
            <w:pPr>
              <w:rPr>
                <w:sz w:val="24"/>
                <w:szCs w:val="24"/>
              </w:rPr>
            </w:pPr>
          </w:p>
        </w:tc>
        <w:tc>
          <w:tcPr>
            <w:tcW w:w="4428" w:type="dxa"/>
          </w:tcPr>
          <w:p w14:paraId="5AEA6A8B" w14:textId="592D250F" w:rsidR="00CA1FB4" w:rsidRPr="00B51539" w:rsidRDefault="00CA1FB4" w:rsidP="00E80041">
            <w:pPr>
              <w:rPr>
                <w:sz w:val="24"/>
                <w:szCs w:val="24"/>
              </w:rPr>
            </w:pPr>
            <w:r w:rsidRPr="00B51539">
              <w:rPr>
                <w:sz w:val="24"/>
                <w:szCs w:val="24"/>
              </w:rPr>
              <w:t>School Telephone Number: (</w:t>
            </w:r>
            <w:r w:rsidRPr="00B51539">
              <w:rPr>
                <w:sz w:val="24"/>
                <w:szCs w:val="24"/>
              </w:rPr>
              <w:fldChar w:fldCharType="begin">
                <w:ffData>
                  <w:name w:val="Text14"/>
                  <w:enabled/>
                  <w:calcOnExit w:val="0"/>
                  <w:textInput>
                    <w:type w:val="number"/>
                    <w:maxLength w:val="3"/>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r w:rsidRPr="00B51539">
              <w:rPr>
                <w:sz w:val="24"/>
                <w:szCs w:val="24"/>
              </w:rPr>
              <w:t>)</w:t>
            </w:r>
            <w:r w:rsidRPr="00B51539">
              <w:rPr>
                <w:sz w:val="24"/>
                <w:szCs w:val="24"/>
              </w:rPr>
              <w:fldChar w:fldCharType="begin">
                <w:ffData>
                  <w:name w:val="Text5"/>
                  <w:enabled/>
                  <w:calcOnExit w:val="0"/>
                  <w:textInput>
                    <w:type w:val="number"/>
                    <w:maxLength w:val="7"/>
                  </w:textInput>
                </w:ffData>
              </w:fldChar>
            </w:r>
            <w:r w:rsidRPr="00B51539">
              <w:rPr>
                <w:sz w:val="24"/>
                <w:szCs w:val="24"/>
              </w:rPr>
              <w:instrText xml:space="preserve"> FORMTEXT </w:instrText>
            </w:r>
            <w:r w:rsidRPr="00B51539">
              <w:rPr>
                <w:sz w:val="24"/>
                <w:szCs w:val="24"/>
              </w:rPr>
            </w:r>
            <w:r w:rsidRPr="00B51539">
              <w:rPr>
                <w:sz w:val="24"/>
                <w:szCs w:val="24"/>
              </w:rPr>
              <w:fldChar w:fldCharType="separate"/>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noProof/>
                <w:sz w:val="24"/>
                <w:szCs w:val="24"/>
              </w:rPr>
              <w:t> </w:t>
            </w:r>
            <w:r w:rsidRPr="00B51539">
              <w:rPr>
                <w:sz w:val="24"/>
                <w:szCs w:val="24"/>
              </w:rPr>
              <w:fldChar w:fldCharType="end"/>
            </w:r>
          </w:p>
          <w:p w14:paraId="6E06356E" w14:textId="77777777" w:rsidR="00CA1FB4" w:rsidRPr="00B51539" w:rsidRDefault="00CA1FB4" w:rsidP="00E80041">
            <w:pPr>
              <w:rPr>
                <w:sz w:val="24"/>
                <w:szCs w:val="24"/>
              </w:rPr>
            </w:pPr>
          </w:p>
        </w:tc>
      </w:tr>
    </w:tbl>
    <w:p w14:paraId="533E1F1D" w14:textId="754D473F" w:rsidR="00CA1FB4" w:rsidRPr="00B51539" w:rsidRDefault="00D167A5" w:rsidP="00CA1FB4">
      <w:pPr>
        <w:rPr>
          <w:sz w:val="24"/>
          <w:szCs w:val="24"/>
        </w:rPr>
      </w:pPr>
      <w:r w:rsidRPr="00B51539">
        <w:rPr>
          <w:sz w:val="24"/>
          <w:szCs w:val="24"/>
        </w:rPr>
        <w:t>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A1FB4" w:rsidRPr="00B51539" w14:paraId="5872AA16" w14:textId="77777777" w:rsidTr="00E80041">
        <w:tc>
          <w:tcPr>
            <w:tcW w:w="8856" w:type="dxa"/>
          </w:tcPr>
          <w:p w14:paraId="59605BB1" w14:textId="7189BD2C" w:rsidR="00D167A5" w:rsidRDefault="00126A38" w:rsidP="00D167A5">
            <w:pPr>
              <w:numPr>
                <w:ilvl w:val="0"/>
                <w:numId w:val="2"/>
              </w:numPr>
              <w:spacing w:before="100" w:beforeAutospacing="1" w:after="100" w:afterAutospacing="1"/>
              <w:contextualSpacing/>
              <w:rPr>
                <w:sz w:val="24"/>
                <w:szCs w:val="24"/>
              </w:rPr>
            </w:pPr>
            <w:r>
              <w:rPr>
                <w:sz w:val="24"/>
                <w:szCs w:val="24"/>
              </w:rPr>
              <w:t>Be a</w:t>
            </w:r>
            <w:r w:rsidR="00D167A5" w:rsidRPr="00D167A5">
              <w:rPr>
                <w:sz w:val="24"/>
                <w:szCs w:val="24"/>
              </w:rPr>
              <w:t>n admitted Integrated Studies student in good standing</w:t>
            </w:r>
            <w:r w:rsidR="00B759C2">
              <w:rPr>
                <w:sz w:val="24"/>
                <w:szCs w:val="24"/>
              </w:rPr>
              <w:t xml:space="preserve"> for student already in the program. </w:t>
            </w:r>
            <w:r w:rsidR="00D167A5" w:rsidRPr="00D167A5">
              <w:rPr>
                <w:sz w:val="24"/>
                <w:szCs w:val="24"/>
              </w:rPr>
              <w:t>(Good standing is determined by the SAP listed in INST Comprehensive Transition Program approved application)</w:t>
            </w:r>
            <w:r w:rsidR="00B759C2">
              <w:rPr>
                <w:sz w:val="24"/>
                <w:szCs w:val="24"/>
              </w:rPr>
              <w:t xml:space="preserve">. </w:t>
            </w:r>
          </w:p>
          <w:p w14:paraId="00386392" w14:textId="730C9BF6" w:rsidR="00B759C2" w:rsidRPr="00D167A5" w:rsidRDefault="00B759C2" w:rsidP="00D167A5">
            <w:pPr>
              <w:numPr>
                <w:ilvl w:val="0"/>
                <w:numId w:val="2"/>
              </w:numPr>
              <w:spacing w:before="100" w:beforeAutospacing="1" w:after="100" w:afterAutospacing="1"/>
              <w:contextualSpacing/>
              <w:rPr>
                <w:sz w:val="24"/>
                <w:szCs w:val="24"/>
              </w:rPr>
            </w:pPr>
            <w:r>
              <w:rPr>
                <w:sz w:val="24"/>
                <w:szCs w:val="24"/>
              </w:rPr>
              <w:t>Successful admission in the program (for incoming students only)</w:t>
            </w:r>
          </w:p>
          <w:p w14:paraId="60AA6F10" w14:textId="77777777" w:rsidR="00D167A5" w:rsidRPr="00D167A5" w:rsidRDefault="00D167A5" w:rsidP="00D167A5">
            <w:pPr>
              <w:numPr>
                <w:ilvl w:val="0"/>
                <w:numId w:val="2"/>
              </w:numPr>
              <w:spacing w:before="100" w:beforeAutospacing="1" w:after="100" w:afterAutospacing="1"/>
              <w:rPr>
                <w:sz w:val="24"/>
                <w:szCs w:val="24"/>
              </w:rPr>
            </w:pPr>
            <w:r w:rsidRPr="00D167A5">
              <w:rPr>
                <w:sz w:val="24"/>
                <w:szCs w:val="24"/>
              </w:rPr>
              <w:t>Have financial need as determined by the Office of Financial Aid</w:t>
            </w:r>
          </w:p>
          <w:p w14:paraId="0573A9E2" w14:textId="77777777" w:rsidR="00D167A5" w:rsidRPr="00D167A5" w:rsidRDefault="00D167A5" w:rsidP="00D167A5">
            <w:pPr>
              <w:numPr>
                <w:ilvl w:val="0"/>
                <w:numId w:val="2"/>
              </w:numPr>
              <w:spacing w:before="100" w:beforeAutospacing="1" w:after="100" w:afterAutospacing="1"/>
              <w:contextualSpacing/>
              <w:rPr>
                <w:sz w:val="24"/>
                <w:szCs w:val="24"/>
              </w:rPr>
            </w:pPr>
            <w:r w:rsidRPr="00D167A5">
              <w:rPr>
                <w:sz w:val="24"/>
                <w:szCs w:val="24"/>
              </w:rPr>
              <w:t>Be recommended by the standing INST Advisory Assembly**</w:t>
            </w:r>
          </w:p>
          <w:p w14:paraId="2512AC8F" w14:textId="2D4F5CD2" w:rsidR="00CA1FB4" w:rsidRPr="00B51539" w:rsidRDefault="00CA1FB4" w:rsidP="00E80041">
            <w:pPr>
              <w:rPr>
                <w:b/>
                <w:sz w:val="24"/>
                <w:szCs w:val="24"/>
              </w:rPr>
            </w:pPr>
          </w:p>
        </w:tc>
      </w:tr>
    </w:tbl>
    <w:p w14:paraId="41F3FA6A" w14:textId="77777777" w:rsidR="00CA1FB4" w:rsidRPr="00B51539" w:rsidRDefault="00CA1FB4" w:rsidP="00CA1FB4">
      <w:pPr>
        <w:rPr>
          <w:sz w:val="24"/>
          <w:szCs w:val="24"/>
        </w:rPr>
      </w:pPr>
    </w:p>
    <w:p w14:paraId="303E21B0" w14:textId="797E4C33" w:rsidR="00B759C2" w:rsidRDefault="00B759C2" w:rsidP="00B759C2">
      <w:pPr>
        <w:rPr>
          <w:b/>
          <w:bCs/>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Current Students</w:t>
      </w:r>
    </w:p>
    <w:p w14:paraId="5A9F2445" w14:textId="77777777" w:rsidR="00B759C2" w:rsidRDefault="00B759C2" w:rsidP="00B759C2"/>
    <w:p w14:paraId="263F41E9" w14:textId="77777777" w:rsidR="00B759C2" w:rsidRDefault="00B759C2" w:rsidP="00B759C2"/>
    <w:p w14:paraId="63D04F20" w14:textId="77777777" w:rsidR="00B759C2" w:rsidRDefault="00B759C2" w:rsidP="00B759C2"/>
    <w:p w14:paraId="49786367" w14:textId="77777777" w:rsidR="00B759C2" w:rsidRDefault="00B759C2" w:rsidP="00B759C2">
      <w:pPr>
        <w:rPr>
          <w:sz w:val="24"/>
          <w:szCs w:val="24"/>
        </w:rPr>
      </w:pPr>
      <w:r>
        <w:rPr>
          <w:sz w:val="24"/>
          <w:szCs w:val="24"/>
        </w:rPr>
        <w:t xml:space="preserve">Documents required: </w:t>
      </w:r>
    </w:p>
    <w:p w14:paraId="2A8A4C06" w14:textId="77777777" w:rsidR="00B759C2" w:rsidRDefault="00B759C2" w:rsidP="00B759C2">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Submit a resume</w:t>
      </w:r>
    </w:p>
    <w:p w14:paraId="16934159" w14:textId="77777777" w:rsidR="00B759C2" w:rsidRDefault="00B759C2" w:rsidP="00B759C2">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Submit an "essay” demonstrating personal activities and commitments related to one or all of Millersville’s EPPIIC values (Exploration, Professionalism, Public Mission, Inclusion, Integrity, Compassion). More information on Millersville University’s EPPIIC values can be found at – </w:t>
      </w:r>
    </w:p>
    <w:p w14:paraId="2A3EAB88"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p>
    <w:p w14:paraId="41473CB9" w14:textId="77777777" w:rsidR="00B759C2" w:rsidRDefault="00000000" w:rsidP="00B759C2">
      <w:pPr>
        <w:pStyle w:val="ListParagraph"/>
        <w:spacing w:before="100" w:beforeAutospacing="1" w:after="100" w:afterAutospacing="1"/>
        <w:ind w:left="1080"/>
        <w:rPr>
          <w:rFonts w:ascii="Times New Roman" w:eastAsia="Times New Roman" w:hAnsi="Times New Roman" w:cs="Times New Roman"/>
        </w:rPr>
      </w:pPr>
      <w:hyperlink r:id="rId7" w:history="1">
        <w:r w:rsidR="00B759C2">
          <w:rPr>
            <w:rStyle w:val="Hyperlink"/>
            <w:rFonts w:ascii="Times New Roman" w:eastAsia="Times New Roman" w:hAnsi="Times New Roman" w:cs="Times New Roman"/>
          </w:rPr>
          <w:t>https://www.millersville.edu/about/eppiic-values.php</w:t>
        </w:r>
      </w:hyperlink>
    </w:p>
    <w:p w14:paraId="64F16783"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p>
    <w:p w14:paraId="1C1CF26B"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r>
        <w:rPr>
          <w:rFonts w:ascii="Times New Roman" w:eastAsia="Times New Roman" w:hAnsi="Times New Roman" w:cs="Times New Roman"/>
        </w:rPr>
        <w:t xml:space="preserve">Alternate forms of essay are accepted,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video, oral, artistic expression, and so forth. Your essay should include:</w:t>
      </w:r>
    </w:p>
    <w:p w14:paraId="1D8CC6F1" w14:textId="77777777"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you wish to remain at Millersville and what have you achieved.</w:t>
      </w:r>
    </w:p>
    <w:p w14:paraId="3CB8DDBF" w14:textId="161AE6B3"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 demonstrated contribution to a group. It can be any group related to school, family, friends,</w:t>
      </w:r>
      <w:r w:rsidR="00B4342B">
        <w:rPr>
          <w:rFonts w:ascii="Times New Roman" w:eastAsia="Times New Roman" w:hAnsi="Times New Roman" w:cs="Times New Roman"/>
        </w:rPr>
        <w:t xml:space="preserve"> or</w:t>
      </w:r>
      <w:r>
        <w:rPr>
          <w:rFonts w:ascii="Times New Roman" w:eastAsia="Times New Roman" w:hAnsi="Times New Roman" w:cs="Times New Roman"/>
        </w:rPr>
        <w:t xml:space="preserve"> neighborhood etc.</w:t>
      </w:r>
    </w:p>
    <w:p w14:paraId="1B1FCC32" w14:textId="77777777"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 past or current experience in a job.  If no experience, please explain the kind of jobs that are interesting to you and the reasons for your interest in those jobs.</w:t>
      </w:r>
    </w:p>
    <w:p w14:paraId="2DE94B8B" w14:textId="77777777" w:rsidR="00B759C2" w:rsidRDefault="00B759C2" w:rsidP="00B759C2"/>
    <w:p w14:paraId="23D5F9AA" w14:textId="77777777" w:rsidR="00261597" w:rsidRDefault="00B759C2" w:rsidP="00B759C2">
      <w:pPr>
        <w:rPr>
          <w:b/>
          <w:bCs/>
          <w:sz w:val="24"/>
          <w:szCs w:val="24"/>
        </w:rPr>
      </w:pPr>
      <w:r w:rsidRPr="00CD3369">
        <w:rPr>
          <w:b/>
          <w:bCs/>
          <w:sz w:val="24"/>
          <w:szCs w:val="24"/>
        </w:rPr>
        <w:tab/>
      </w:r>
      <w:r w:rsidRPr="00CD3369">
        <w:rPr>
          <w:b/>
          <w:bCs/>
          <w:sz w:val="24"/>
          <w:szCs w:val="24"/>
        </w:rPr>
        <w:tab/>
      </w:r>
      <w:r w:rsidRPr="00CD3369">
        <w:rPr>
          <w:b/>
          <w:bCs/>
          <w:sz w:val="24"/>
          <w:szCs w:val="24"/>
        </w:rPr>
        <w:tab/>
      </w:r>
      <w:r w:rsidRPr="00CD3369">
        <w:rPr>
          <w:b/>
          <w:bCs/>
          <w:sz w:val="24"/>
          <w:szCs w:val="24"/>
        </w:rPr>
        <w:tab/>
      </w:r>
      <w:r w:rsidRPr="00CD3369">
        <w:rPr>
          <w:b/>
          <w:bCs/>
          <w:sz w:val="24"/>
          <w:szCs w:val="24"/>
        </w:rPr>
        <w:tab/>
      </w:r>
    </w:p>
    <w:p w14:paraId="71CB6161" w14:textId="625184F5" w:rsidR="00B759C2" w:rsidRPr="00B759C2" w:rsidRDefault="00261597" w:rsidP="00B759C2">
      <w:pPr>
        <w:rPr>
          <w:b/>
          <w:bCs/>
          <w:sz w:val="24"/>
          <w:szCs w:val="24"/>
          <w:u w:val="single"/>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sidR="00B759C2" w:rsidRPr="00B759C2">
        <w:rPr>
          <w:b/>
          <w:bCs/>
          <w:sz w:val="24"/>
          <w:szCs w:val="24"/>
          <w:u w:val="single"/>
        </w:rPr>
        <w:t xml:space="preserve">Incoming Students </w:t>
      </w:r>
    </w:p>
    <w:p w14:paraId="2263B788" w14:textId="77777777" w:rsidR="00B759C2" w:rsidRDefault="00B759C2" w:rsidP="00B759C2">
      <w:pPr>
        <w:rPr>
          <w:sz w:val="24"/>
          <w:szCs w:val="24"/>
        </w:rPr>
      </w:pPr>
    </w:p>
    <w:p w14:paraId="6684A875" w14:textId="77777777" w:rsidR="00B759C2" w:rsidRDefault="00B759C2" w:rsidP="00B759C2">
      <w:pPr>
        <w:rPr>
          <w:sz w:val="24"/>
          <w:szCs w:val="24"/>
        </w:rPr>
      </w:pPr>
      <w:r>
        <w:rPr>
          <w:sz w:val="24"/>
          <w:szCs w:val="24"/>
        </w:rPr>
        <w:t xml:space="preserve">Documents required: </w:t>
      </w:r>
    </w:p>
    <w:p w14:paraId="0A3F785C" w14:textId="77777777" w:rsidR="00B759C2" w:rsidRDefault="00B759C2" w:rsidP="00B759C2">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Submit a resume</w:t>
      </w:r>
    </w:p>
    <w:p w14:paraId="50395D85" w14:textId="77777777" w:rsidR="00B759C2" w:rsidRDefault="00B759C2" w:rsidP="00B759C2">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Submit an "essay” demonstrating personal activities and commitments related to one or all of Millersville’s EPPIIC values (Exploration, Professionalism, Public Mission, Inclusion, Integrity, Compassion). More information on Millersville University’s EPPIIC values can be found at – </w:t>
      </w:r>
    </w:p>
    <w:p w14:paraId="43C5A53C"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p>
    <w:p w14:paraId="1060DA8C" w14:textId="77777777" w:rsidR="00B759C2" w:rsidRDefault="00000000" w:rsidP="00B759C2">
      <w:pPr>
        <w:pStyle w:val="ListParagraph"/>
        <w:spacing w:before="100" w:beforeAutospacing="1" w:after="100" w:afterAutospacing="1"/>
        <w:ind w:left="1080"/>
        <w:rPr>
          <w:rFonts w:ascii="Times New Roman" w:eastAsia="Times New Roman" w:hAnsi="Times New Roman" w:cs="Times New Roman"/>
        </w:rPr>
      </w:pPr>
      <w:hyperlink r:id="rId8" w:history="1">
        <w:r w:rsidR="00B759C2">
          <w:rPr>
            <w:rStyle w:val="Hyperlink"/>
            <w:rFonts w:ascii="Times New Roman" w:eastAsia="Times New Roman" w:hAnsi="Times New Roman" w:cs="Times New Roman"/>
          </w:rPr>
          <w:t>https://www.millersville.edu/about/eppiic-values.php</w:t>
        </w:r>
      </w:hyperlink>
    </w:p>
    <w:p w14:paraId="6EACE7FA"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p>
    <w:p w14:paraId="7A4C47B8"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p>
    <w:p w14:paraId="5B685F3E" w14:textId="77777777" w:rsidR="00B759C2" w:rsidRDefault="00B759C2" w:rsidP="00B759C2">
      <w:pPr>
        <w:pStyle w:val="ListParagraph"/>
        <w:spacing w:before="100" w:beforeAutospacing="1" w:after="100" w:afterAutospacing="1"/>
        <w:ind w:left="1080"/>
        <w:rPr>
          <w:rFonts w:ascii="Times New Roman" w:eastAsia="Times New Roman" w:hAnsi="Times New Roman" w:cs="Times New Roman"/>
        </w:rPr>
      </w:pPr>
      <w:r>
        <w:rPr>
          <w:rFonts w:ascii="Times New Roman" w:eastAsia="Times New Roman" w:hAnsi="Times New Roman" w:cs="Times New Roman"/>
        </w:rPr>
        <w:t xml:space="preserve">Alternate forms of essay are accepted,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video, oral, artistic expression, and so forth. Your essay should include:</w:t>
      </w:r>
    </w:p>
    <w:p w14:paraId="4E1AC209" w14:textId="77777777"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you wish to attend Millersville and your personal goals</w:t>
      </w:r>
    </w:p>
    <w:p w14:paraId="7392BE6A" w14:textId="1B8BBB33"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 demonstrated contribution to a group. It can be any group related to school, family, friends, </w:t>
      </w:r>
      <w:r w:rsidR="00B4342B">
        <w:rPr>
          <w:rFonts w:ascii="Times New Roman" w:eastAsia="Times New Roman" w:hAnsi="Times New Roman" w:cs="Times New Roman"/>
        </w:rPr>
        <w:t xml:space="preserve">or </w:t>
      </w:r>
      <w:r>
        <w:rPr>
          <w:rFonts w:ascii="Times New Roman" w:eastAsia="Times New Roman" w:hAnsi="Times New Roman" w:cs="Times New Roman"/>
        </w:rPr>
        <w:t>neighborhood etc.</w:t>
      </w:r>
    </w:p>
    <w:p w14:paraId="5F9FDEF8" w14:textId="77777777" w:rsidR="00B759C2" w:rsidRDefault="00B759C2" w:rsidP="00B759C2">
      <w:pPr>
        <w:pStyle w:val="ListParagraph"/>
        <w:numPr>
          <w:ilvl w:val="1"/>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 past or current experience in a job.  If no experience, please explain the kind of jobs that are interesting to you and the reasons for your interest in those jobs.</w:t>
      </w:r>
    </w:p>
    <w:p w14:paraId="2A7C22AC" w14:textId="77777777" w:rsidR="00CA1FB4" w:rsidRPr="00243952" w:rsidRDefault="00CA1FB4" w:rsidP="00CA1FB4">
      <w:pPr>
        <w:rPr>
          <w:sz w:val="24"/>
          <w:szCs w:val="24"/>
        </w:rPr>
      </w:pPr>
    </w:p>
    <w:p w14:paraId="12D6AF4D" w14:textId="77777777" w:rsidR="00CA1FB4" w:rsidRPr="00243952" w:rsidRDefault="00CA1FB4" w:rsidP="00CA1FB4">
      <w:pPr>
        <w:rPr>
          <w:sz w:val="24"/>
          <w:szCs w:val="24"/>
        </w:rPr>
      </w:pPr>
    </w:p>
    <w:p w14:paraId="510FD94A" w14:textId="4C55496B" w:rsidR="00CA1FB4" w:rsidRPr="00243952" w:rsidRDefault="00CA1FB4" w:rsidP="00CA1FB4">
      <w:pPr>
        <w:jc w:val="center"/>
        <w:rPr>
          <w:b/>
          <w:bCs/>
          <w:i/>
          <w:iCs/>
          <w:sz w:val="24"/>
          <w:szCs w:val="24"/>
        </w:rPr>
      </w:pPr>
      <w:r w:rsidRPr="00243952">
        <w:rPr>
          <w:b/>
          <w:bCs/>
          <w:i/>
          <w:iCs/>
          <w:sz w:val="24"/>
          <w:szCs w:val="24"/>
        </w:rPr>
        <w:t xml:space="preserve">Please return by </w:t>
      </w:r>
      <w:r w:rsidR="00D167A5">
        <w:rPr>
          <w:b/>
          <w:bCs/>
          <w:i/>
          <w:iCs/>
          <w:sz w:val="24"/>
          <w:szCs w:val="24"/>
        </w:rPr>
        <w:t xml:space="preserve">April </w:t>
      </w:r>
      <w:r w:rsidR="001672EA">
        <w:rPr>
          <w:b/>
          <w:bCs/>
          <w:i/>
          <w:iCs/>
          <w:sz w:val="24"/>
          <w:szCs w:val="24"/>
        </w:rPr>
        <w:t xml:space="preserve">30 </w:t>
      </w:r>
      <w:r w:rsidR="001672EA" w:rsidRPr="00243952">
        <w:rPr>
          <w:b/>
          <w:bCs/>
          <w:i/>
          <w:iCs/>
          <w:sz w:val="24"/>
          <w:szCs w:val="24"/>
        </w:rPr>
        <w:t>to</w:t>
      </w:r>
      <w:r w:rsidR="00B51539">
        <w:rPr>
          <w:b/>
          <w:bCs/>
          <w:i/>
          <w:iCs/>
          <w:sz w:val="24"/>
          <w:szCs w:val="24"/>
        </w:rPr>
        <w:t xml:space="preserve"> </w:t>
      </w:r>
      <w:r w:rsidR="001672EA">
        <w:rPr>
          <w:b/>
          <w:bCs/>
          <w:i/>
          <w:iCs/>
          <w:sz w:val="24"/>
          <w:szCs w:val="24"/>
        </w:rPr>
        <w:t>inclusivepse@millersville.edu</w:t>
      </w:r>
    </w:p>
    <w:p w14:paraId="680FCE30" w14:textId="77777777" w:rsidR="00CA1FB4" w:rsidRPr="00243952" w:rsidRDefault="00CA1FB4" w:rsidP="00CA1FB4"/>
    <w:p w14:paraId="4165ED44" w14:textId="77777777" w:rsidR="00CA1FB4" w:rsidRPr="00243952" w:rsidRDefault="00CA1FB4" w:rsidP="00CA1FB4"/>
    <w:p w14:paraId="7E4C1DC5" w14:textId="77777777" w:rsidR="00CA1FB4" w:rsidRPr="00243952" w:rsidRDefault="00CA1FB4" w:rsidP="00CA1FB4"/>
    <w:sectPr w:rsidR="00CA1FB4" w:rsidRPr="00243952">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B226" w14:textId="77777777" w:rsidR="00390E29" w:rsidRDefault="00390E29">
      <w:r>
        <w:separator/>
      </w:r>
    </w:p>
  </w:endnote>
  <w:endnote w:type="continuationSeparator" w:id="0">
    <w:p w14:paraId="30A5F2F4" w14:textId="77777777" w:rsidR="00390E29" w:rsidRDefault="0039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5CA4" w14:textId="77777777" w:rsidR="00390E29" w:rsidRDefault="00390E29">
      <w:r>
        <w:separator/>
      </w:r>
    </w:p>
  </w:footnote>
  <w:footnote w:type="continuationSeparator" w:id="0">
    <w:p w14:paraId="36F7B90B" w14:textId="77777777" w:rsidR="00390E29" w:rsidRDefault="0039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1FA0" w14:textId="77777777" w:rsidR="0085180D" w:rsidRDefault="00B515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52E57" w14:textId="77777777" w:rsidR="0085180D"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DB1" w14:textId="77777777" w:rsidR="0085180D" w:rsidRDefault="00B515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EE65B0" w14:textId="77777777" w:rsidR="0085180D"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B8F"/>
    <w:multiLevelType w:val="hybridMultilevel"/>
    <w:tmpl w:val="90A4770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ED43444"/>
    <w:multiLevelType w:val="hybridMultilevel"/>
    <w:tmpl w:val="1EECC67E"/>
    <w:lvl w:ilvl="0" w:tplc="DD3E3978">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4459677">
    <w:abstractNumId w:val="0"/>
  </w:num>
  <w:num w:numId="2" w16cid:durableId="1935820664">
    <w:abstractNumId w:val="1"/>
  </w:num>
  <w:num w:numId="3" w16cid:durableId="64003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B4"/>
    <w:rsid w:val="000D539E"/>
    <w:rsid w:val="00126A38"/>
    <w:rsid w:val="001672EA"/>
    <w:rsid w:val="00184C7F"/>
    <w:rsid w:val="001A56AB"/>
    <w:rsid w:val="00261597"/>
    <w:rsid w:val="00390E29"/>
    <w:rsid w:val="005B0D83"/>
    <w:rsid w:val="008959A6"/>
    <w:rsid w:val="00B15059"/>
    <w:rsid w:val="00B4342B"/>
    <w:rsid w:val="00B51539"/>
    <w:rsid w:val="00B759C2"/>
    <w:rsid w:val="00BA2847"/>
    <w:rsid w:val="00BC0DEA"/>
    <w:rsid w:val="00C359EE"/>
    <w:rsid w:val="00C52CDB"/>
    <w:rsid w:val="00CA1FB4"/>
    <w:rsid w:val="00CA7F63"/>
    <w:rsid w:val="00CD3369"/>
    <w:rsid w:val="00D167A5"/>
    <w:rsid w:val="00E9099A"/>
    <w:rsid w:val="00F53AEB"/>
    <w:rsid w:val="00F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5480"/>
  <w15:chartTrackingRefBased/>
  <w15:docId w15:val="{CDD0FBB7-6D88-4A63-A3A1-1F46DD4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A1FB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B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CA1FB4"/>
    <w:pPr>
      <w:tabs>
        <w:tab w:val="center" w:pos="4320"/>
        <w:tab w:val="right" w:pos="8640"/>
      </w:tabs>
    </w:pPr>
  </w:style>
  <w:style w:type="character" w:customStyle="1" w:styleId="HeaderChar">
    <w:name w:val="Header Char"/>
    <w:basedOn w:val="DefaultParagraphFont"/>
    <w:link w:val="Header"/>
    <w:uiPriority w:val="99"/>
    <w:rsid w:val="00CA1FB4"/>
    <w:rPr>
      <w:rFonts w:ascii="Times New Roman" w:eastAsia="Times New Roman" w:hAnsi="Times New Roman" w:cs="Times New Roman"/>
      <w:sz w:val="20"/>
      <w:szCs w:val="20"/>
    </w:rPr>
  </w:style>
  <w:style w:type="character" w:styleId="PageNumber">
    <w:name w:val="page number"/>
    <w:uiPriority w:val="99"/>
    <w:rsid w:val="00CA1FB4"/>
    <w:rPr>
      <w:rFonts w:cs="Times New Roman"/>
    </w:rPr>
  </w:style>
  <w:style w:type="paragraph" w:styleId="ListParagraph">
    <w:name w:val="List Paragraph"/>
    <w:basedOn w:val="Normal"/>
    <w:uiPriority w:val="34"/>
    <w:qFormat/>
    <w:rsid w:val="00D167A5"/>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semiHidden/>
    <w:unhideWhenUsed/>
    <w:rsid w:val="00B759C2"/>
    <w:rPr>
      <w:color w:val="0563C1" w:themeColor="hyperlink"/>
      <w:u w:val="single"/>
    </w:rPr>
  </w:style>
  <w:style w:type="paragraph" w:styleId="BalloonText">
    <w:name w:val="Balloon Text"/>
    <w:basedOn w:val="Normal"/>
    <w:link w:val="BalloonTextChar"/>
    <w:uiPriority w:val="99"/>
    <w:semiHidden/>
    <w:unhideWhenUsed/>
    <w:rsid w:val="00CD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877">
      <w:bodyDiv w:val="1"/>
      <w:marLeft w:val="0"/>
      <w:marRight w:val="0"/>
      <w:marTop w:val="0"/>
      <w:marBottom w:val="0"/>
      <w:divBdr>
        <w:top w:val="none" w:sz="0" w:space="0" w:color="auto"/>
        <w:left w:val="none" w:sz="0" w:space="0" w:color="auto"/>
        <w:bottom w:val="none" w:sz="0" w:space="0" w:color="auto"/>
        <w:right w:val="none" w:sz="0" w:space="0" w:color="auto"/>
      </w:divBdr>
    </w:div>
    <w:div w:id="6254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rsville.edu/about/eppiic-values.php" TargetMode="External"/><Relationship Id="rId3" Type="http://schemas.openxmlformats.org/officeDocument/2006/relationships/settings" Target="settings.xml"/><Relationship Id="rId7" Type="http://schemas.openxmlformats.org/officeDocument/2006/relationships/hyperlink" Target="https://www.millersville.edu/about/eppiic-valu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Nandedkar</dc:creator>
  <cp:keywords/>
  <dc:description/>
  <cp:lastModifiedBy>Andie Petrillo</cp:lastModifiedBy>
  <cp:revision>2</cp:revision>
  <dcterms:created xsi:type="dcterms:W3CDTF">2022-10-06T15:35:00Z</dcterms:created>
  <dcterms:modified xsi:type="dcterms:W3CDTF">2022-10-06T15:35:00Z</dcterms:modified>
</cp:coreProperties>
</file>