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2431" w14:textId="26888579" w:rsidR="008B4EEC" w:rsidRPr="00D55431" w:rsidRDefault="00D55431">
      <w:pPr>
        <w:rPr>
          <w:rFonts w:ascii="Times New Roman" w:hAnsi="Times New Roman" w:cs="Times New Roman"/>
        </w:rPr>
      </w:pPr>
      <w:r w:rsidRPr="00D55431">
        <w:rPr>
          <w:rFonts w:ascii="Times New Roman" w:hAnsi="Times New Roman" w:cs="Times New Roman"/>
        </w:rPr>
        <w:t>MDST Proposal Form—</w:t>
      </w:r>
      <w:r w:rsidR="000B6810">
        <w:rPr>
          <w:rFonts w:ascii="Times New Roman" w:hAnsi="Times New Roman" w:cs="Times New Roman"/>
        </w:rPr>
        <w:t>Student</w:t>
      </w:r>
      <w:r w:rsidRPr="00D55431">
        <w:rPr>
          <w:rFonts w:ascii="Times New Roman" w:hAnsi="Times New Roman" w:cs="Times New Roman"/>
        </w:rPr>
        <w:t xml:space="preserve"> Proposal</w:t>
      </w:r>
    </w:p>
    <w:p w14:paraId="05CC98A6" w14:textId="18CA0599" w:rsidR="00D55431" w:rsidRPr="007F3989" w:rsidRDefault="00D55431" w:rsidP="007F3989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7F3989">
        <w:rPr>
          <w:rFonts w:ascii="Times New Roman" w:hAnsi="Times New Roman" w:cs="Times New Roman"/>
          <w:b/>
          <w:bCs/>
          <w:u w:val="single"/>
        </w:rPr>
        <w:t>MDST Proposal Processing Form—</w:t>
      </w:r>
      <w:r w:rsidR="000B6810">
        <w:rPr>
          <w:rFonts w:ascii="Times New Roman" w:hAnsi="Times New Roman" w:cs="Times New Roman"/>
          <w:b/>
          <w:bCs/>
          <w:u w:val="single"/>
        </w:rPr>
        <w:t>Student</w:t>
      </w:r>
      <w:r w:rsidRPr="007F3989">
        <w:rPr>
          <w:rFonts w:ascii="Times New Roman" w:hAnsi="Times New Roman" w:cs="Times New Roman"/>
          <w:b/>
          <w:bCs/>
          <w:u w:val="single"/>
        </w:rPr>
        <w:t xml:space="preserve">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1705"/>
      </w:tblGrid>
      <w:tr w:rsidR="00D55431" w:rsidRPr="00D55431" w14:paraId="517F7EF8" w14:textId="77777777" w:rsidTr="00E06818">
        <w:tc>
          <w:tcPr>
            <w:tcW w:w="9350" w:type="dxa"/>
            <w:gridSpan w:val="2"/>
          </w:tcPr>
          <w:p w14:paraId="6661D043" w14:textId="2368C53F" w:rsidR="00D55431" w:rsidRPr="00D55431" w:rsidRDefault="00205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Propo</w:t>
            </w:r>
            <w:r w:rsidR="00D55431" w:rsidRPr="00D55431">
              <w:rPr>
                <w:rFonts w:ascii="Times New Roman" w:hAnsi="Times New Roman" w:cs="Times New Roman"/>
              </w:rPr>
              <w:t>ser names:</w:t>
            </w:r>
          </w:p>
        </w:tc>
      </w:tr>
      <w:tr w:rsidR="00D55431" w:rsidRPr="00D55431" w14:paraId="45458DB2" w14:textId="77777777" w:rsidTr="00D55431">
        <w:tc>
          <w:tcPr>
            <w:tcW w:w="7645" w:type="dxa"/>
          </w:tcPr>
          <w:p w14:paraId="2336C7C3" w14:textId="62247E5A" w:rsidR="00D55431" w:rsidRPr="00D55431" w:rsidRDefault="002052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submitted to MDST Student Initiated Program Advisor</w:t>
            </w:r>
          </w:p>
        </w:tc>
        <w:tc>
          <w:tcPr>
            <w:tcW w:w="1705" w:type="dxa"/>
          </w:tcPr>
          <w:p w14:paraId="079A4B40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</w:tr>
      <w:tr w:rsidR="00D55431" w:rsidRPr="00D55431" w14:paraId="6F3CD6FA" w14:textId="77777777" w:rsidTr="00D55431">
        <w:tc>
          <w:tcPr>
            <w:tcW w:w="7645" w:type="dxa"/>
          </w:tcPr>
          <w:p w14:paraId="1859CF64" w14:textId="404CC1EA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Date submitted to MDST Committee for approval (2 weeks prior to meeting time)</w:t>
            </w:r>
          </w:p>
        </w:tc>
        <w:tc>
          <w:tcPr>
            <w:tcW w:w="1705" w:type="dxa"/>
          </w:tcPr>
          <w:p w14:paraId="4875EE1E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</w:tr>
      <w:tr w:rsidR="00D55431" w:rsidRPr="00D55431" w14:paraId="30726399" w14:textId="77777777" w:rsidTr="00D55431">
        <w:tc>
          <w:tcPr>
            <w:tcW w:w="7645" w:type="dxa"/>
          </w:tcPr>
          <w:p w14:paraId="0C102C1C" w14:textId="2D1DB02C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Meeting date first discussed</w:t>
            </w:r>
          </w:p>
        </w:tc>
        <w:tc>
          <w:tcPr>
            <w:tcW w:w="1705" w:type="dxa"/>
          </w:tcPr>
          <w:p w14:paraId="6378E83D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</w:tr>
    </w:tbl>
    <w:p w14:paraId="04624C05" w14:textId="77777777" w:rsidR="00D55431" w:rsidRPr="00D55431" w:rsidRDefault="00D55431">
      <w:pPr>
        <w:rPr>
          <w:rFonts w:ascii="Times New Roman" w:hAnsi="Times New Roman" w:cs="Times New Roman"/>
        </w:rPr>
      </w:pPr>
    </w:p>
    <w:p w14:paraId="3B140277" w14:textId="202D4950" w:rsidR="00D55431" w:rsidRPr="00D55431" w:rsidRDefault="00D55431">
      <w:pPr>
        <w:rPr>
          <w:rFonts w:ascii="Times New Roman" w:hAnsi="Times New Roman" w:cs="Times New Roman"/>
        </w:rPr>
      </w:pPr>
      <w:r w:rsidRPr="00D55431">
        <w:rPr>
          <w:rFonts w:ascii="Times New Roman" w:hAnsi="Times New Roman" w:cs="Times New Roman"/>
        </w:rPr>
        <w:t xml:space="preserve">All proposals must have the following submitted to the Committee for </w:t>
      </w:r>
      <w:proofErr w:type="gramStart"/>
      <w:r w:rsidRPr="00D55431">
        <w:rPr>
          <w:rFonts w:ascii="Times New Roman" w:hAnsi="Times New Roman" w:cs="Times New Roman"/>
        </w:rPr>
        <w:t>approval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900"/>
        <w:gridCol w:w="805"/>
      </w:tblGrid>
      <w:tr w:rsidR="00D55431" w:rsidRPr="00D55431" w14:paraId="2D30E6C4" w14:textId="5A419E7E" w:rsidTr="00D55431">
        <w:tc>
          <w:tcPr>
            <w:tcW w:w="7645" w:type="dxa"/>
          </w:tcPr>
          <w:p w14:paraId="2D651D82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14:paraId="1B29C9D6" w14:textId="4741FEF6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805" w:type="dxa"/>
          </w:tcPr>
          <w:p w14:paraId="226A3FD0" w14:textId="50A59839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NO</w:t>
            </w:r>
          </w:p>
        </w:tc>
      </w:tr>
      <w:tr w:rsidR="00D55431" w:rsidRPr="00D55431" w14:paraId="4EBBA0DB" w14:textId="611EC196" w:rsidTr="00D55431">
        <w:tc>
          <w:tcPr>
            <w:tcW w:w="7645" w:type="dxa"/>
          </w:tcPr>
          <w:p w14:paraId="7CDB3492" w14:textId="2B0EED54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Title of Proposal</w:t>
            </w:r>
          </w:p>
        </w:tc>
        <w:tc>
          <w:tcPr>
            <w:tcW w:w="900" w:type="dxa"/>
          </w:tcPr>
          <w:p w14:paraId="007CCC70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73F58C14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</w:tr>
      <w:tr w:rsidR="00D55431" w:rsidRPr="00D55431" w14:paraId="51A22827" w14:textId="2E0BCD62" w:rsidTr="00D55431">
        <w:tc>
          <w:tcPr>
            <w:tcW w:w="7645" w:type="dxa"/>
          </w:tcPr>
          <w:p w14:paraId="0F16C5EF" w14:textId="5B27C85E" w:rsidR="00D55431" w:rsidRPr="00D55431" w:rsidRDefault="00D4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Cores – each Core titled, courses in sequential order (at least 3 in Core 1 300 level or above, at least 2 in Core 2 300 level or above, requisite number in each Core)</w:t>
            </w:r>
          </w:p>
        </w:tc>
        <w:tc>
          <w:tcPr>
            <w:tcW w:w="900" w:type="dxa"/>
          </w:tcPr>
          <w:p w14:paraId="77B40EA1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5D2F4A8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</w:tr>
      <w:tr w:rsidR="00D55431" w:rsidRPr="00D55431" w14:paraId="7767379C" w14:textId="59009284" w:rsidTr="00D55431">
        <w:tc>
          <w:tcPr>
            <w:tcW w:w="7645" w:type="dxa"/>
          </w:tcPr>
          <w:p w14:paraId="54EB4F23" w14:textId="2DDBBB8D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Curriculum p</w:t>
            </w:r>
            <w:r w:rsidR="00D43E92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900" w:type="dxa"/>
          </w:tcPr>
          <w:p w14:paraId="6247CBED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0601C8B8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</w:tr>
      <w:tr w:rsidR="00D55431" w:rsidRPr="00D55431" w14:paraId="69C19436" w14:textId="0D7DEA80" w:rsidTr="00D55431">
        <w:tc>
          <w:tcPr>
            <w:tcW w:w="7645" w:type="dxa"/>
          </w:tcPr>
          <w:p w14:paraId="4DCD46D2" w14:textId="148B8012" w:rsidR="00D55431" w:rsidRPr="00D43E92" w:rsidRDefault="00D43E92" w:rsidP="00D43E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 description</w:t>
            </w:r>
            <w:r w:rsidR="00F86EF9">
              <w:rPr>
                <w:rFonts w:ascii="Times New Roman" w:hAnsi="Times New Roman" w:cs="Times New Roman"/>
              </w:rPr>
              <w:t>s</w:t>
            </w:r>
            <w:r w:rsidR="00D55431" w:rsidRPr="00D43E92">
              <w:rPr>
                <w:rFonts w:ascii="Times New Roman" w:hAnsi="Times New Roman" w:cs="Times New Roman"/>
              </w:rPr>
              <w:t xml:space="preserve"> in sequential order</w:t>
            </w:r>
          </w:p>
        </w:tc>
        <w:tc>
          <w:tcPr>
            <w:tcW w:w="900" w:type="dxa"/>
          </w:tcPr>
          <w:p w14:paraId="5722B689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3299F80F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</w:tr>
      <w:tr w:rsidR="00D55431" w:rsidRPr="00D55431" w14:paraId="1B34C169" w14:textId="57CE1CD5" w:rsidTr="00D55431">
        <w:tc>
          <w:tcPr>
            <w:tcW w:w="7645" w:type="dxa"/>
          </w:tcPr>
          <w:p w14:paraId="425FD1C7" w14:textId="6B38FC1C" w:rsidR="00D55431" w:rsidRPr="00F86EF9" w:rsidRDefault="00F86EF9" w:rsidP="00F86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Capstone experience</w:t>
            </w:r>
          </w:p>
        </w:tc>
        <w:tc>
          <w:tcPr>
            <w:tcW w:w="900" w:type="dxa"/>
          </w:tcPr>
          <w:p w14:paraId="70FFAA4A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1934F8DD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</w:tr>
      <w:tr w:rsidR="00D55431" w:rsidRPr="00D55431" w14:paraId="790412D8" w14:textId="203BF5D4" w:rsidTr="00D55431">
        <w:tc>
          <w:tcPr>
            <w:tcW w:w="7645" w:type="dxa"/>
          </w:tcPr>
          <w:p w14:paraId="51EC9B9B" w14:textId="4E99AABB" w:rsidR="00D55431" w:rsidRPr="00F86EF9" w:rsidRDefault="00F86EF9" w:rsidP="00F86E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Related electives (not in Core 1 or Core 2 description)</w:t>
            </w:r>
          </w:p>
        </w:tc>
        <w:tc>
          <w:tcPr>
            <w:tcW w:w="900" w:type="dxa"/>
          </w:tcPr>
          <w:p w14:paraId="7D1A6791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37527AB1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</w:tr>
      <w:tr w:rsidR="00D55431" w:rsidRPr="00D55431" w14:paraId="0656FE44" w14:textId="19530E62" w:rsidTr="00D55431">
        <w:tc>
          <w:tcPr>
            <w:tcW w:w="7645" w:type="dxa"/>
          </w:tcPr>
          <w:p w14:paraId="1D5A982B" w14:textId="1FA711E7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Rational</w:t>
            </w:r>
            <w:r w:rsidR="007F3989">
              <w:rPr>
                <w:rFonts w:ascii="Times New Roman" w:hAnsi="Times New Roman" w:cs="Times New Roman"/>
              </w:rPr>
              <w:t>e</w:t>
            </w:r>
            <w:r w:rsidRPr="00D55431">
              <w:rPr>
                <w:rFonts w:ascii="Times New Roman" w:hAnsi="Times New Roman" w:cs="Times New Roman"/>
              </w:rPr>
              <w:t xml:space="preserve"> page</w:t>
            </w:r>
            <w:r w:rsidR="004512EF">
              <w:rPr>
                <w:rFonts w:ascii="Times New Roman" w:hAnsi="Times New Roman" w:cs="Times New Roman"/>
              </w:rPr>
              <w:t xml:space="preserve"> (no more than 750 words)</w:t>
            </w:r>
            <w:r w:rsidRPr="00D55431">
              <w:rPr>
                <w:rFonts w:ascii="Times New Roman" w:hAnsi="Times New Roman" w:cs="Times New Roman"/>
              </w:rPr>
              <w:t>:</w:t>
            </w:r>
          </w:p>
          <w:p w14:paraId="0E253FF3" w14:textId="1F7BE47A" w:rsidR="00D55431" w:rsidRPr="00D55431" w:rsidRDefault="00D55431" w:rsidP="00D5543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 xml:space="preserve">Introduction of the </w:t>
            </w:r>
            <w:r w:rsidR="00F86EF9">
              <w:rPr>
                <w:rFonts w:ascii="Times New Roman" w:hAnsi="Times New Roman" w:cs="Times New Roman"/>
              </w:rPr>
              <w:t xml:space="preserve">student and </w:t>
            </w:r>
            <w:r w:rsidRPr="00D55431">
              <w:rPr>
                <w:rFonts w:ascii="Times New Roman" w:hAnsi="Times New Roman" w:cs="Times New Roman"/>
              </w:rPr>
              <w:t>purpose of proposal</w:t>
            </w:r>
          </w:p>
          <w:p w14:paraId="75D93242" w14:textId="2869F53B" w:rsidR="00F86EF9" w:rsidRDefault="00D55431" w:rsidP="00D5543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Explanation of 2 cores</w:t>
            </w:r>
          </w:p>
          <w:p w14:paraId="08CD5D12" w14:textId="6585F2C2" w:rsidR="00D55431" w:rsidRPr="00D55431" w:rsidRDefault="00F86EF9" w:rsidP="00D5543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</w:t>
            </w:r>
            <w:r w:rsidR="00D55431" w:rsidRPr="00D55431">
              <w:rPr>
                <w:rFonts w:ascii="Times New Roman" w:hAnsi="Times New Roman" w:cs="Times New Roman"/>
              </w:rPr>
              <w:t xml:space="preserve"> the 2 cores interrelate</w:t>
            </w:r>
          </w:p>
          <w:p w14:paraId="5ABCFDD2" w14:textId="77777777" w:rsidR="00D55431" w:rsidRPr="00D55431" w:rsidRDefault="00D55431" w:rsidP="00D5543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Integration of related courses</w:t>
            </w:r>
          </w:p>
          <w:p w14:paraId="480AF276" w14:textId="77777777" w:rsidR="00D55431" w:rsidRPr="00D55431" w:rsidRDefault="00D55431" w:rsidP="00D5543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Explanation of Capstone Experience</w:t>
            </w:r>
          </w:p>
          <w:p w14:paraId="3A91CCC2" w14:textId="2DBFA993" w:rsidR="00D55431" w:rsidRPr="00D55431" w:rsidRDefault="00D55431" w:rsidP="00D5543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Conclusion</w:t>
            </w:r>
          </w:p>
        </w:tc>
        <w:tc>
          <w:tcPr>
            <w:tcW w:w="900" w:type="dxa"/>
          </w:tcPr>
          <w:p w14:paraId="066907A5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225B8657" w14:textId="77777777" w:rsidR="00D55431" w:rsidRPr="00D55431" w:rsidRDefault="00D55431">
            <w:pPr>
              <w:rPr>
                <w:rFonts w:ascii="Times New Roman" w:hAnsi="Times New Roman" w:cs="Times New Roman"/>
              </w:rPr>
            </w:pPr>
          </w:p>
        </w:tc>
      </w:tr>
      <w:tr w:rsidR="00D54725" w:rsidRPr="00D55431" w14:paraId="0CE62509" w14:textId="77777777" w:rsidTr="00D55431">
        <w:tc>
          <w:tcPr>
            <w:tcW w:w="7645" w:type="dxa"/>
          </w:tcPr>
          <w:p w14:paraId="73C087C0" w14:textId="15F773ED" w:rsidR="00D54725" w:rsidRPr="00D55431" w:rsidRDefault="00D54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Degree Audit attached</w:t>
            </w:r>
          </w:p>
        </w:tc>
        <w:tc>
          <w:tcPr>
            <w:tcW w:w="900" w:type="dxa"/>
          </w:tcPr>
          <w:p w14:paraId="3C24C005" w14:textId="77777777" w:rsidR="00D54725" w:rsidRPr="00D55431" w:rsidRDefault="00D547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</w:tcPr>
          <w:p w14:paraId="68E74F9D" w14:textId="77777777" w:rsidR="00D54725" w:rsidRPr="00D55431" w:rsidRDefault="00D54725">
            <w:pPr>
              <w:rPr>
                <w:rFonts w:ascii="Times New Roman" w:hAnsi="Times New Roman" w:cs="Times New Roman"/>
              </w:rPr>
            </w:pPr>
          </w:p>
        </w:tc>
      </w:tr>
    </w:tbl>
    <w:p w14:paraId="26F18F6D" w14:textId="77777777" w:rsidR="00D55431" w:rsidRPr="00D55431" w:rsidRDefault="00D55431">
      <w:pPr>
        <w:rPr>
          <w:rFonts w:ascii="Times New Roman" w:hAnsi="Times New Roman" w:cs="Times New Roman"/>
        </w:rPr>
      </w:pPr>
    </w:p>
    <w:p w14:paraId="31808578" w14:textId="55EEB7E1" w:rsidR="00D55431" w:rsidRPr="00D55431" w:rsidRDefault="00D55431">
      <w:pPr>
        <w:rPr>
          <w:rFonts w:ascii="Times New Roman" w:hAnsi="Times New Roman" w:cs="Times New Roman"/>
          <w:u w:val="single"/>
        </w:rPr>
      </w:pPr>
      <w:r w:rsidRPr="00D55431">
        <w:rPr>
          <w:rFonts w:ascii="Times New Roman" w:hAnsi="Times New Roman" w:cs="Times New Roman"/>
          <w:u w:val="single"/>
        </w:rPr>
        <w:t>Outcome of first discussion</w:t>
      </w:r>
      <w:r w:rsidR="007F3989">
        <w:rPr>
          <w:rFonts w:ascii="Times New Roman" w:hAnsi="Times New Roman" w:cs="Times New Roman"/>
          <w:u w:val="single"/>
        </w:rPr>
        <w:t>______________________________________________________________</w:t>
      </w:r>
      <w:r w:rsidR="0002629A">
        <w:rPr>
          <w:rFonts w:ascii="Times New Roman" w:hAnsi="Times New Roman" w:cs="Times New Roman"/>
          <w:u w:val="single"/>
        </w:rPr>
        <w:t>_</w:t>
      </w:r>
    </w:p>
    <w:p w14:paraId="53AEAAEF" w14:textId="4496DFBD" w:rsidR="00D55431" w:rsidRPr="00D55431" w:rsidRDefault="00D55431">
      <w:pPr>
        <w:rPr>
          <w:rFonts w:ascii="Times New Roman" w:hAnsi="Times New Roman" w:cs="Times New Roman"/>
          <w:u w:val="single"/>
        </w:rPr>
      </w:pPr>
      <w:r w:rsidRPr="00D55431">
        <w:rPr>
          <w:rFonts w:ascii="Times New Roman" w:hAnsi="Times New Roman" w:cs="Times New Roman"/>
          <w:u w:val="single"/>
        </w:rPr>
        <w:t>Approved by MDST Committee</w:t>
      </w:r>
      <w:r w:rsidRPr="00D55431">
        <w:rPr>
          <w:rFonts w:ascii="Times New Roman" w:hAnsi="Times New Roman" w:cs="Times New Roman"/>
          <w:u w:val="single"/>
        </w:rPr>
        <w:tab/>
      </w:r>
      <w:r w:rsidRPr="00D55431">
        <w:rPr>
          <w:rFonts w:ascii="Times New Roman" w:hAnsi="Times New Roman" w:cs="Times New Roman"/>
          <w:u w:val="single"/>
        </w:rPr>
        <w:tab/>
      </w:r>
      <w:r w:rsidRPr="00D55431">
        <w:rPr>
          <w:rFonts w:ascii="Times New Roman" w:hAnsi="Times New Roman" w:cs="Times New Roman"/>
          <w:u w:val="single"/>
        </w:rPr>
        <w:tab/>
      </w:r>
      <w:proofErr w:type="gramStart"/>
      <w:r w:rsidRPr="00D55431">
        <w:rPr>
          <w:rFonts w:ascii="Times New Roman" w:hAnsi="Times New Roman" w:cs="Times New Roman"/>
          <w:u w:val="single"/>
        </w:rPr>
        <w:t>Date:</w:t>
      </w:r>
      <w:r w:rsidR="007F3989">
        <w:rPr>
          <w:rFonts w:ascii="Times New Roman" w:hAnsi="Times New Roman" w:cs="Times New Roman"/>
          <w:u w:val="single"/>
        </w:rPr>
        <w:t>_</w:t>
      </w:r>
      <w:proofErr w:type="gramEnd"/>
      <w:r w:rsidR="007F3989">
        <w:rPr>
          <w:rFonts w:ascii="Times New Roman" w:hAnsi="Times New Roman" w:cs="Times New Roman"/>
          <w:u w:val="single"/>
        </w:rPr>
        <w:t>________________________________________</w:t>
      </w:r>
    </w:p>
    <w:p w14:paraId="42577EFA" w14:textId="5266324B" w:rsidR="00D55431" w:rsidRPr="00D55431" w:rsidRDefault="00D55431">
      <w:pPr>
        <w:rPr>
          <w:rFonts w:ascii="Times New Roman" w:hAnsi="Times New Roman" w:cs="Times New Roman"/>
          <w:u w:val="single"/>
        </w:rPr>
      </w:pPr>
      <w:r w:rsidRPr="00D55431">
        <w:rPr>
          <w:rFonts w:ascii="Times New Roman" w:hAnsi="Times New Roman" w:cs="Times New Roman"/>
          <w:u w:val="single"/>
        </w:rPr>
        <w:t>Not approved</w:t>
      </w:r>
      <w:r w:rsidRPr="00D55431">
        <w:rPr>
          <w:rFonts w:ascii="Times New Roman" w:hAnsi="Times New Roman" w:cs="Times New Roman"/>
          <w:u w:val="single"/>
        </w:rPr>
        <w:tab/>
      </w:r>
      <w:r w:rsidRPr="00D55431">
        <w:rPr>
          <w:rFonts w:ascii="Times New Roman" w:hAnsi="Times New Roman" w:cs="Times New Roman"/>
          <w:u w:val="single"/>
        </w:rPr>
        <w:tab/>
      </w:r>
      <w:r w:rsidRPr="00D55431">
        <w:rPr>
          <w:rFonts w:ascii="Times New Roman" w:hAnsi="Times New Roman" w:cs="Times New Roman"/>
          <w:u w:val="single"/>
        </w:rPr>
        <w:tab/>
      </w:r>
      <w:r w:rsidRPr="00D55431">
        <w:rPr>
          <w:rFonts w:ascii="Times New Roman" w:hAnsi="Times New Roman" w:cs="Times New Roman"/>
          <w:u w:val="single"/>
        </w:rPr>
        <w:tab/>
      </w:r>
      <w:r w:rsidRPr="00D55431">
        <w:rPr>
          <w:rFonts w:ascii="Times New Roman" w:hAnsi="Times New Roman" w:cs="Times New Roman"/>
          <w:u w:val="single"/>
        </w:rPr>
        <w:tab/>
      </w:r>
      <w:proofErr w:type="gramStart"/>
      <w:r w:rsidRPr="00D55431">
        <w:rPr>
          <w:rFonts w:ascii="Times New Roman" w:hAnsi="Times New Roman" w:cs="Times New Roman"/>
          <w:u w:val="single"/>
        </w:rPr>
        <w:t>Date:</w:t>
      </w:r>
      <w:r>
        <w:rPr>
          <w:rFonts w:ascii="Times New Roman" w:hAnsi="Times New Roman" w:cs="Times New Roman"/>
          <w:u w:val="single"/>
        </w:rPr>
        <w:t>_</w:t>
      </w:r>
      <w:proofErr w:type="gramEnd"/>
      <w:r>
        <w:rPr>
          <w:rFonts w:ascii="Times New Roman" w:hAnsi="Times New Roman" w:cs="Times New Roman"/>
          <w:u w:val="single"/>
        </w:rPr>
        <w:t>________________________________________</w:t>
      </w:r>
    </w:p>
    <w:p w14:paraId="43D50963" w14:textId="4ACF349B" w:rsidR="00D55431" w:rsidRPr="00D55431" w:rsidRDefault="00D55431">
      <w:pPr>
        <w:rPr>
          <w:rFonts w:ascii="Times New Roman" w:hAnsi="Times New Roman" w:cs="Times New Roman"/>
          <w:u w:val="single"/>
        </w:rPr>
      </w:pPr>
      <w:r w:rsidRPr="00D55431">
        <w:rPr>
          <w:rFonts w:ascii="Times New Roman" w:hAnsi="Times New Roman" w:cs="Times New Roman"/>
          <w:u w:val="single"/>
        </w:rPr>
        <w:t>Reasons for not approved:</w:t>
      </w:r>
    </w:p>
    <w:p w14:paraId="529E8DF8" w14:textId="77777777" w:rsidR="00D55431" w:rsidRDefault="00D55431">
      <w:pPr>
        <w:rPr>
          <w:rFonts w:ascii="Times New Roman" w:hAnsi="Times New Roman" w:cs="Times New Roman"/>
          <w:u w:val="single"/>
        </w:rPr>
      </w:pPr>
    </w:p>
    <w:p w14:paraId="7924806C" w14:textId="77777777" w:rsidR="007F3989" w:rsidRPr="00D55431" w:rsidRDefault="007F3989">
      <w:pPr>
        <w:rPr>
          <w:rFonts w:ascii="Times New Roman" w:hAnsi="Times New Roman" w:cs="Times New Roman"/>
          <w:u w:val="single"/>
        </w:rPr>
      </w:pPr>
    </w:p>
    <w:p w14:paraId="0A65F75A" w14:textId="29C27D5C" w:rsidR="00D55431" w:rsidRPr="00D55431" w:rsidRDefault="00D55431">
      <w:pPr>
        <w:rPr>
          <w:rFonts w:ascii="Times New Roman" w:hAnsi="Times New Roman" w:cs="Times New Roman"/>
          <w:u w:val="single"/>
        </w:rPr>
      </w:pPr>
      <w:r w:rsidRPr="00D55431">
        <w:rPr>
          <w:rFonts w:ascii="Times New Roman" w:hAnsi="Times New Roman" w:cs="Times New Roman"/>
          <w:u w:val="single"/>
        </w:rPr>
        <w:t>Revisions requested:</w:t>
      </w:r>
    </w:p>
    <w:p w14:paraId="0A3E202A" w14:textId="77777777" w:rsidR="00D55431" w:rsidRDefault="00D55431">
      <w:pPr>
        <w:rPr>
          <w:rFonts w:ascii="Times New Roman" w:hAnsi="Times New Roman" w:cs="Times New Roman"/>
        </w:rPr>
      </w:pPr>
    </w:p>
    <w:p w14:paraId="5161E4BF" w14:textId="77777777" w:rsidR="00964F66" w:rsidRDefault="00964F66">
      <w:pPr>
        <w:rPr>
          <w:rFonts w:ascii="Times New Roman" w:hAnsi="Times New Roman" w:cs="Times New Roman"/>
        </w:rPr>
      </w:pPr>
    </w:p>
    <w:p w14:paraId="58647E3F" w14:textId="2B4172BD" w:rsidR="007F3989" w:rsidRPr="0002629A" w:rsidRDefault="00603B7B">
      <w:pPr>
        <w:rPr>
          <w:rFonts w:ascii="Times New Roman" w:hAnsi="Times New Roman" w:cs="Times New Roman"/>
          <w:u w:val="single"/>
        </w:rPr>
      </w:pPr>
      <w:r w:rsidRPr="0002629A">
        <w:rPr>
          <w:rFonts w:ascii="Times New Roman" w:hAnsi="Times New Roman" w:cs="Times New Roman"/>
          <w:u w:val="single"/>
        </w:rPr>
        <w:t>MDST Committee Chair received final paperwork</w:t>
      </w:r>
      <w:r w:rsidRPr="0002629A">
        <w:rPr>
          <w:rFonts w:ascii="Times New Roman" w:hAnsi="Times New Roman" w:cs="Times New Roman"/>
          <w:u w:val="single"/>
        </w:rPr>
        <w:tab/>
      </w:r>
      <w:proofErr w:type="gramStart"/>
      <w:r w:rsidRPr="0002629A">
        <w:rPr>
          <w:rFonts w:ascii="Times New Roman" w:hAnsi="Times New Roman" w:cs="Times New Roman"/>
          <w:u w:val="single"/>
        </w:rPr>
        <w:t>Date:</w:t>
      </w:r>
      <w:r w:rsidR="0002629A">
        <w:rPr>
          <w:rFonts w:ascii="Times New Roman" w:hAnsi="Times New Roman" w:cs="Times New Roman"/>
          <w:u w:val="single"/>
        </w:rPr>
        <w:t>_</w:t>
      </w:r>
      <w:proofErr w:type="gramEnd"/>
      <w:r w:rsidR="0002629A">
        <w:rPr>
          <w:rFonts w:ascii="Times New Roman" w:hAnsi="Times New Roman" w:cs="Times New Roman"/>
          <w:u w:val="single"/>
        </w:rPr>
        <w:t>_________________________________</w:t>
      </w:r>
    </w:p>
    <w:p w14:paraId="31549E0D" w14:textId="20D5F4A6" w:rsidR="0002629A" w:rsidRDefault="0002629A">
      <w:pPr>
        <w:rPr>
          <w:rFonts w:ascii="Times New Roman" w:hAnsi="Times New Roman" w:cs="Times New Roman"/>
          <w:u w:val="single"/>
        </w:rPr>
      </w:pPr>
      <w:r w:rsidRPr="0002629A">
        <w:rPr>
          <w:rFonts w:ascii="Times New Roman" w:hAnsi="Times New Roman" w:cs="Times New Roman"/>
          <w:u w:val="single"/>
        </w:rPr>
        <w:t>Original paperwork submitted to Associate Provost</w:t>
      </w:r>
      <w:r w:rsidRPr="0002629A">
        <w:rPr>
          <w:rFonts w:ascii="Times New Roman" w:hAnsi="Times New Roman" w:cs="Times New Roman"/>
          <w:u w:val="single"/>
        </w:rPr>
        <w:tab/>
      </w:r>
      <w:proofErr w:type="gramStart"/>
      <w:r w:rsidRPr="0002629A">
        <w:rPr>
          <w:rFonts w:ascii="Times New Roman" w:hAnsi="Times New Roman" w:cs="Times New Roman"/>
          <w:u w:val="single"/>
        </w:rPr>
        <w:t>Date:</w:t>
      </w:r>
      <w:r>
        <w:rPr>
          <w:rFonts w:ascii="Times New Roman" w:hAnsi="Times New Roman" w:cs="Times New Roman"/>
          <w:u w:val="single"/>
        </w:rPr>
        <w:t>_</w:t>
      </w:r>
      <w:proofErr w:type="gramEnd"/>
      <w:r>
        <w:rPr>
          <w:rFonts w:ascii="Times New Roman" w:hAnsi="Times New Roman" w:cs="Times New Roman"/>
          <w:u w:val="single"/>
        </w:rPr>
        <w:t>_________________________________</w:t>
      </w:r>
    </w:p>
    <w:p w14:paraId="52904454" w14:textId="77777777" w:rsidR="00FA7675" w:rsidRPr="0002629A" w:rsidRDefault="00FA7675">
      <w:pPr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D55431" w:rsidRPr="00D55431" w14:paraId="4005ED4D" w14:textId="77777777" w:rsidTr="00D55431">
        <w:tc>
          <w:tcPr>
            <w:tcW w:w="2065" w:type="dxa"/>
          </w:tcPr>
          <w:p w14:paraId="63218C26" w14:textId="727EAC9A" w:rsidR="00D55431" w:rsidRPr="00D55431" w:rsidRDefault="00D55431">
            <w:pPr>
              <w:rPr>
                <w:rFonts w:ascii="Times New Roman" w:hAnsi="Times New Roman" w:cs="Times New Roman"/>
              </w:rPr>
            </w:pPr>
            <w:r w:rsidRPr="00D55431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7285" w:type="dxa"/>
          </w:tcPr>
          <w:p w14:paraId="190A6D0B" w14:textId="119B551B" w:rsidR="00D55431" w:rsidRPr="00D55431" w:rsidRDefault="00FA76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MDST Committee Chair</w:t>
            </w:r>
          </w:p>
        </w:tc>
      </w:tr>
    </w:tbl>
    <w:p w14:paraId="1FEEFCC1" w14:textId="77777777" w:rsidR="00D55431" w:rsidRPr="00D55431" w:rsidRDefault="00D55431">
      <w:pPr>
        <w:rPr>
          <w:rFonts w:ascii="Times New Roman" w:hAnsi="Times New Roman" w:cs="Times New Roman"/>
        </w:rPr>
      </w:pPr>
    </w:p>
    <w:sectPr w:rsidR="00D55431" w:rsidRPr="00D55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62DC7"/>
    <w:multiLevelType w:val="hybridMultilevel"/>
    <w:tmpl w:val="C9EE3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51D18"/>
    <w:multiLevelType w:val="hybridMultilevel"/>
    <w:tmpl w:val="62E8C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890600">
    <w:abstractNumId w:val="1"/>
  </w:num>
  <w:num w:numId="2" w16cid:durableId="36706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31"/>
    <w:rsid w:val="0002629A"/>
    <w:rsid w:val="000B6810"/>
    <w:rsid w:val="00205271"/>
    <w:rsid w:val="004512EF"/>
    <w:rsid w:val="00516B61"/>
    <w:rsid w:val="00603B7B"/>
    <w:rsid w:val="007F3989"/>
    <w:rsid w:val="008B4EEC"/>
    <w:rsid w:val="00964F66"/>
    <w:rsid w:val="00D43E92"/>
    <w:rsid w:val="00D54725"/>
    <w:rsid w:val="00D55431"/>
    <w:rsid w:val="00F86EF9"/>
    <w:rsid w:val="00FA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DBC1"/>
  <w15:chartTrackingRefBased/>
  <w15:docId w15:val="{9A712E5E-1AC8-45D9-AF58-1C6605C7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EA46D683FB64AA1CFB0732287CB83" ma:contentTypeVersion="15" ma:contentTypeDescription="Create a new document." ma:contentTypeScope="" ma:versionID="84a84c1b8b0c2c4e1a3e280e21e2a9aa">
  <xsd:schema xmlns:xsd="http://www.w3.org/2001/XMLSchema" xmlns:xs="http://www.w3.org/2001/XMLSchema" xmlns:p="http://schemas.microsoft.com/office/2006/metadata/properties" xmlns:ns2="2dcc9600-9141-4805-9ece-ca4b623c9bee" xmlns:ns3="d81df26c-82e3-4bde-b70e-d0894b4680c7" targetNamespace="http://schemas.microsoft.com/office/2006/metadata/properties" ma:root="true" ma:fieldsID="9b2343b4d71b10a131cdce7d7a151c06" ns2:_="" ns3:_="">
    <xsd:import namespace="2dcc9600-9141-4805-9ece-ca4b623c9bee"/>
    <xsd:import namespace="d81df26c-82e3-4bde-b70e-d0894b4680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c9600-9141-4805-9ece-ca4b623c9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df26c-82e3-4bde-b70e-d0894b4680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96207b-e14a-42ac-bf28-8805eafa9122}" ma:internalName="TaxCatchAll" ma:showField="CatchAllData" ma:web="d81df26c-82e3-4bde-b70e-d0894b4680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cc9600-9141-4805-9ece-ca4b623c9bee">
      <Terms xmlns="http://schemas.microsoft.com/office/infopath/2007/PartnerControls"/>
    </lcf76f155ced4ddcb4097134ff3c332f>
    <TaxCatchAll xmlns="d81df26c-82e3-4bde-b70e-d0894b4680c7" xsi:nil="true"/>
  </documentManagement>
</p:properties>
</file>

<file path=customXml/itemProps1.xml><?xml version="1.0" encoding="utf-8"?>
<ds:datastoreItem xmlns:ds="http://schemas.openxmlformats.org/officeDocument/2006/customXml" ds:itemID="{6F721607-AFE4-45C5-9E9C-ABEFDBB45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cc9600-9141-4805-9ece-ca4b623c9bee"/>
    <ds:schemaRef ds:uri="d81df26c-82e3-4bde-b70e-d0894b468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B0837-7850-4197-B30A-5C598A8B9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A603C5-8625-4615-A489-9822F4A6454C}">
  <ds:schemaRefs>
    <ds:schemaRef ds:uri="http://www.w3.org/XML/1998/namespace"/>
    <ds:schemaRef ds:uri="http://schemas.microsoft.com/office/2006/documentManagement/types"/>
    <ds:schemaRef ds:uri="2dcc9600-9141-4805-9ece-ca4b623c9bee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81df26c-82e3-4bde-b70e-d0894b4680c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Millersville University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Horn</dc:creator>
  <cp:keywords/>
  <dc:description/>
  <cp:lastModifiedBy>Jessica Horn</cp:lastModifiedBy>
  <cp:revision>13</cp:revision>
  <dcterms:created xsi:type="dcterms:W3CDTF">2023-06-01T19:15:00Z</dcterms:created>
  <dcterms:modified xsi:type="dcterms:W3CDTF">2023-06-02T12:46:00Z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0x010100051EA46D683FB64AA1CFB0732287CB83</vt:lpwstr>
  </property>
  <property fmtid="{D5CDD505-2E9C-101B-9397-08002B2CF9AE}" pid="3" name="MediaServiceImageTags">
    <vt:lpwstr/>
  </property>
</Properties>
</file>