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5D8B" w14:textId="6D43CD17" w:rsidR="00675894" w:rsidRDefault="00675894" w:rsidP="00675894">
      <w:pPr>
        <w:spacing w:line="480" w:lineRule="auto"/>
        <w:jc w:val="center"/>
        <w:rPr>
          <w:rFonts w:cstheme="minorHAnsi"/>
          <w:sz w:val="36"/>
          <w:szCs w:val="36"/>
        </w:rPr>
      </w:pPr>
      <w:bookmarkStart w:id="0" w:name="_GoBack"/>
      <w:bookmarkEnd w:id="0"/>
    </w:p>
    <w:p w14:paraId="0DEE4163" w14:textId="77777777" w:rsidR="00AA6822" w:rsidRPr="00AA6822" w:rsidRDefault="00AA6822" w:rsidP="00AA6822">
      <w:pPr>
        <w:spacing w:line="240" w:lineRule="auto"/>
        <w:jc w:val="center"/>
        <w:rPr>
          <w:rFonts w:cstheme="minorHAnsi"/>
          <w:b/>
          <w:sz w:val="36"/>
          <w:szCs w:val="36"/>
        </w:rPr>
      </w:pPr>
      <w:r w:rsidRPr="00AA6822">
        <w:rPr>
          <w:rFonts w:cstheme="minorHAnsi"/>
          <w:b/>
          <w:sz w:val="36"/>
          <w:szCs w:val="36"/>
        </w:rPr>
        <w:t>Dark Matter in Abell 1835</w:t>
      </w:r>
    </w:p>
    <w:p w14:paraId="084F2AB7" w14:textId="77777777" w:rsidR="00AA6822" w:rsidRPr="00AA6822" w:rsidRDefault="00AA6822" w:rsidP="00AA6822">
      <w:pPr>
        <w:spacing w:line="240" w:lineRule="auto"/>
        <w:jc w:val="center"/>
        <w:rPr>
          <w:rFonts w:cstheme="minorHAnsi"/>
          <w:sz w:val="32"/>
          <w:szCs w:val="36"/>
        </w:rPr>
      </w:pPr>
      <w:r w:rsidRPr="00AA6822">
        <w:rPr>
          <w:rFonts w:cstheme="minorHAnsi"/>
          <w:sz w:val="32"/>
          <w:szCs w:val="36"/>
        </w:rPr>
        <w:t>By: Chris Legerton</w:t>
      </w:r>
    </w:p>
    <w:p w14:paraId="60266759" w14:textId="77777777" w:rsidR="00AA6822" w:rsidRPr="00AA6822" w:rsidRDefault="00AA6822" w:rsidP="00AA6822">
      <w:pPr>
        <w:spacing w:line="240" w:lineRule="auto"/>
        <w:jc w:val="center"/>
        <w:rPr>
          <w:rFonts w:cstheme="minorHAnsi"/>
          <w:sz w:val="32"/>
          <w:szCs w:val="36"/>
        </w:rPr>
      </w:pPr>
      <w:r w:rsidRPr="00AA6822">
        <w:rPr>
          <w:rFonts w:cstheme="minorHAnsi"/>
          <w:sz w:val="32"/>
          <w:szCs w:val="36"/>
        </w:rPr>
        <w:t>Advisor: Dr. Sean P. Hendrick</w:t>
      </w:r>
    </w:p>
    <w:p w14:paraId="3C115D8F" w14:textId="77777777" w:rsidR="00E65E40" w:rsidRDefault="00E65E40" w:rsidP="00E65E40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C115D90" w14:textId="42E74EEA" w:rsidR="00FE01B7" w:rsidRPr="004F5780" w:rsidRDefault="00AA6822" w:rsidP="00B22523">
      <w:pPr>
        <w:spacing w:line="480" w:lineRule="auto"/>
        <w:rPr>
          <w:rFonts w:cs="Times New Roman"/>
          <w:sz w:val="24"/>
          <w:szCs w:val="24"/>
        </w:rPr>
      </w:pPr>
      <w:r w:rsidRPr="00AA6822">
        <w:rPr>
          <w:rFonts w:cs="Times New Roman"/>
          <w:sz w:val="24"/>
          <w:szCs w:val="24"/>
        </w:rPr>
        <w:t xml:space="preserve">Dark matter can be inferred, and calculated in a variety of different ways. In this paper, we will be using the Virial Theorem to determine the mass of Abell 1835 from X-ray data collected by the </w:t>
      </w:r>
      <w:r w:rsidRPr="00AA6822">
        <w:rPr>
          <w:rFonts w:cs="Times New Roman"/>
          <w:i/>
          <w:sz w:val="24"/>
          <w:szCs w:val="24"/>
        </w:rPr>
        <w:t>Chandra</w:t>
      </w:r>
      <w:r w:rsidRPr="00AA6822">
        <w:rPr>
          <w:rFonts w:cs="Times New Roman"/>
          <w:sz w:val="24"/>
          <w:szCs w:val="24"/>
        </w:rPr>
        <w:t xml:space="preserve"> X-ray Observatory. Using the Virial Theorem and mass estimates for the X-ray emitting gas will provide a value for missing mass in this cluster.</w:t>
      </w:r>
    </w:p>
    <w:sectPr w:rsidR="00FE01B7" w:rsidRPr="004F5780" w:rsidSect="0067589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BF"/>
    <w:rsid w:val="0034737D"/>
    <w:rsid w:val="004F5780"/>
    <w:rsid w:val="00602137"/>
    <w:rsid w:val="00675894"/>
    <w:rsid w:val="00AA6822"/>
    <w:rsid w:val="00B22523"/>
    <w:rsid w:val="00C079BF"/>
    <w:rsid w:val="00E65E40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5D8B"/>
  <w15:chartTrackingRefBased/>
  <w15:docId w15:val="{8026D129-BF73-4E79-BF3E-AC3D84F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BF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Celli</dc:creator>
  <cp:keywords/>
  <dc:description/>
  <cp:lastModifiedBy>Shawn Reinfried</cp:lastModifiedBy>
  <cp:revision>3</cp:revision>
  <dcterms:created xsi:type="dcterms:W3CDTF">2018-05-11T12:01:00Z</dcterms:created>
  <dcterms:modified xsi:type="dcterms:W3CDTF">2018-05-11T12:02:00Z</dcterms:modified>
</cp:coreProperties>
</file>