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D88A" w14:textId="77777777" w:rsidR="00C26118" w:rsidRDefault="00C26118" w:rsidP="00C26118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2C2C16AD" w14:textId="49C42A47" w:rsidR="00341623" w:rsidRPr="00341623" w:rsidRDefault="00341623" w:rsidP="00341623">
      <w:pPr>
        <w:spacing w:line="240" w:lineRule="auto"/>
        <w:rPr>
          <w:rFonts w:cstheme="minorHAnsi"/>
          <w:b/>
          <w:bCs/>
          <w:sz w:val="44"/>
          <w:szCs w:val="36"/>
        </w:rPr>
      </w:pPr>
      <w:bookmarkStart w:id="0" w:name="_GoBack"/>
      <w:bookmarkEnd w:id="0"/>
    </w:p>
    <w:p w14:paraId="2EDBEA16" w14:textId="18B3A330" w:rsidR="00527782" w:rsidRPr="00527782" w:rsidRDefault="00527782" w:rsidP="00527782">
      <w:pPr>
        <w:spacing w:before="2400" w:after="0" w:line="480" w:lineRule="auto"/>
        <w:contextualSpacing/>
        <w:jc w:val="center"/>
        <w:rPr>
          <w:rFonts w:eastAsia="SimHei" w:cs="Times New Roman"/>
          <w:kern w:val="24"/>
          <w:sz w:val="32"/>
          <w:szCs w:val="24"/>
          <w:lang w:eastAsia="ja-JP"/>
        </w:rPr>
      </w:pPr>
      <w:sdt>
        <w:sdtPr>
          <w:rPr>
            <w:rFonts w:eastAsia="SimHei" w:cs="Times New Roman"/>
            <w:b/>
            <w:kern w:val="24"/>
            <w:sz w:val="36"/>
            <w:szCs w:val="28"/>
            <w:lang w:eastAsia="ja-JP"/>
          </w:rPr>
          <w:alias w:val="Title:"/>
          <w:tag w:val="Title:"/>
          <w:id w:val="726351117"/>
          <w:placeholder>
            <w:docPart w:val="0D42002D934E450ABCCF3817F868F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Content>
          <w:r w:rsidR="00341623" w:rsidRPr="00341623">
            <w:rPr>
              <w:rFonts w:eastAsia="SimHei" w:cs="Times New Roman"/>
              <w:b/>
              <w:kern w:val="24"/>
              <w:sz w:val="36"/>
              <w:szCs w:val="28"/>
              <w:lang w:eastAsia="ja-JP"/>
            </w:rPr>
            <w:t>X-Ray Properties of the Galactic Black Hole H1743-322</w:t>
          </w:r>
        </w:sdtContent>
      </w:sdt>
    </w:p>
    <w:p w14:paraId="45B00BE2" w14:textId="77777777" w:rsidR="00527782" w:rsidRPr="00527782" w:rsidRDefault="00527782" w:rsidP="00527782">
      <w:pPr>
        <w:spacing w:after="0" w:line="480" w:lineRule="auto"/>
        <w:jc w:val="center"/>
        <w:rPr>
          <w:rFonts w:eastAsia="SimSun" w:cs="Times New Roman"/>
          <w:kern w:val="24"/>
          <w:sz w:val="24"/>
          <w:szCs w:val="24"/>
          <w:lang w:eastAsia="ja-JP"/>
        </w:rPr>
      </w:pPr>
      <w:r w:rsidRPr="00527782">
        <w:rPr>
          <w:rFonts w:eastAsia="SimSun" w:cs="Times New Roman"/>
          <w:kern w:val="24"/>
          <w:sz w:val="24"/>
          <w:szCs w:val="24"/>
          <w:lang w:eastAsia="ja-JP"/>
        </w:rPr>
        <w:t>Stephen A. Beegle</w:t>
      </w:r>
    </w:p>
    <w:p w14:paraId="0DC4B84B" w14:textId="77777777" w:rsidR="00527782" w:rsidRPr="00527782" w:rsidRDefault="00527782" w:rsidP="00527782">
      <w:pPr>
        <w:spacing w:after="0" w:line="480" w:lineRule="auto"/>
        <w:jc w:val="center"/>
        <w:rPr>
          <w:rFonts w:eastAsia="SimSun" w:cs="Times New Roman"/>
          <w:kern w:val="24"/>
          <w:sz w:val="24"/>
          <w:szCs w:val="24"/>
          <w:lang w:eastAsia="ja-JP"/>
        </w:rPr>
      </w:pPr>
      <w:r w:rsidRPr="00527782">
        <w:rPr>
          <w:rFonts w:eastAsia="SimSun" w:cs="Times New Roman"/>
          <w:kern w:val="24"/>
          <w:sz w:val="24"/>
          <w:szCs w:val="24"/>
          <w:lang w:eastAsia="ja-JP"/>
        </w:rPr>
        <w:t>Advisor: Dr. Sean P. Hendrick</w:t>
      </w:r>
    </w:p>
    <w:p w14:paraId="3C115D90" w14:textId="33136F44" w:rsidR="00FE01B7" w:rsidRPr="00341623" w:rsidRDefault="00527782" w:rsidP="00341623">
      <w:pPr>
        <w:spacing w:before="2400" w:after="0" w:line="480" w:lineRule="auto"/>
        <w:contextualSpacing/>
        <w:rPr>
          <w:rFonts w:eastAsia="SimHei" w:cs="Times New Roman"/>
          <w:kern w:val="24"/>
          <w:sz w:val="24"/>
          <w:szCs w:val="24"/>
          <w:lang w:eastAsia="ja-JP"/>
        </w:rPr>
      </w:pPr>
      <w:r w:rsidRPr="00527782">
        <w:rPr>
          <w:rFonts w:eastAsia="SimHei" w:cs="Times New Roman"/>
          <w:kern w:val="24"/>
          <w:sz w:val="24"/>
          <w:szCs w:val="24"/>
          <w:lang w:eastAsia="ja-JP"/>
        </w:rPr>
        <w:t xml:space="preserve">H1743-322 (H1743) is a well-studied X-ray black hole binary first discovered in 1977. All previous analysis of X-ray spectra has determined that the system lies 8.5 kpc from Earth, near the galactic center, and is a standard transient system. This means that it goes through an increase in X-ray luminosity, before returning to a long period quiescent state. Using observations from the </w:t>
      </w:r>
      <w:r w:rsidRPr="00527782">
        <w:rPr>
          <w:rFonts w:eastAsia="SimHei" w:cs="Times New Roman"/>
          <w:i/>
          <w:kern w:val="24"/>
          <w:sz w:val="24"/>
          <w:szCs w:val="24"/>
          <w:lang w:eastAsia="ja-JP"/>
        </w:rPr>
        <w:t>Chandra</w:t>
      </w:r>
      <w:r w:rsidRPr="00527782">
        <w:rPr>
          <w:rFonts w:eastAsia="SimHei" w:cs="Times New Roman"/>
          <w:kern w:val="24"/>
          <w:sz w:val="24"/>
          <w:szCs w:val="24"/>
          <w:lang w:eastAsia="ja-JP"/>
        </w:rPr>
        <w:t xml:space="preserve"> X-ray Observatory, during a 2015 observation period, it was found that in June thru August, H1743 went through a typical transient period, with an increase in luminosity during outburst, followed by a decrease into quiescence.</w:t>
      </w:r>
    </w:p>
    <w:sectPr w:rsidR="00FE01B7" w:rsidRPr="00341623" w:rsidSect="0067589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BF"/>
    <w:rsid w:val="00341623"/>
    <w:rsid w:val="0034737D"/>
    <w:rsid w:val="004F5780"/>
    <w:rsid w:val="00527782"/>
    <w:rsid w:val="00602137"/>
    <w:rsid w:val="00675894"/>
    <w:rsid w:val="00830E74"/>
    <w:rsid w:val="008E0262"/>
    <w:rsid w:val="00AA6822"/>
    <w:rsid w:val="00B22523"/>
    <w:rsid w:val="00C079BF"/>
    <w:rsid w:val="00C26118"/>
    <w:rsid w:val="00E65E40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5D8B"/>
  <w15:chartTrackingRefBased/>
  <w15:docId w15:val="{8026D129-BF73-4E79-BF3E-AC3D84F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9BF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42002D934E450ABCCF3817F868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B363B-D4D5-4852-96BA-F4E63A538D1E}"/>
      </w:docPartPr>
      <w:docPartBody>
        <w:p w:rsidR="00000000" w:rsidRDefault="00F23A90" w:rsidP="00F23A90">
          <w:pPr>
            <w:pStyle w:val="0D42002D934E450ABCCF3817F868FB85"/>
          </w:pPr>
          <w:r>
            <w:t>[Title Here, up to 12 Words, on One to Two Lines]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90"/>
    <w:rsid w:val="00F2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27CE19FF6241F089E2D3AE99D28BB5">
    <w:name w:val="2027CE19FF6241F089E2D3AE99D28BB5"/>
    <w:rsid w:val="00F23A90"/>
  </w:style>
  <w:style w:type="paragraph" w:customStyle="1" w:styleId="616FAF6F16E844D092B5252E593BD1A6">
    <w:name w:val="616FAF6F16E844D092B5252E593BD1A6"/>
    <w:rsid w:val="00F23A90"/>
  </w:style>
  <w:style w:type="paragraph" w:customStyle="1" w:styleId="0D42002D934E450ABCCF3817F868FB85">
    <w:name w:val="0D42002D934E450ABCCF3817F868FB85"/>
    <w:rsid w:val="00F23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Properties of the Galactic Black Hole H1743-322</dc:title>
  <dc:subject/>
  <dc:creator>Jacob Celli</dc:creator>
  <cp:keywords/>
  <dc:description/>
  <cp:lastModifiedBy>Shawn Reinfried</cp:lastModifiedBy>
  <cp:revision>3</cp:revision>
  <dcterms:created xsi:type="dcterms:W3CDTF">2018-05-11T12:08:00Z</dcterms:created>
  <dcterms:modified xsi:type="dcterms:W3CDTF">2018-05-11T12:11:00Z</dcterms:modified>
</cp:coreProperties>
</file>