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16ED" w14:textId="77777777" w:rsidR="00D46940" w:rsidRPr="00556CD2" w:rsidRDefault="00D46940" w:rsidP="00D46940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B13F81" wp14:editId="23DE126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34110" cy="1162050"/>
            <wp:effectExtent l="0" t="0" r="8890" b="0"/>
            <wp:wrapThrough wrapText="bothSides">
              <wp:wrapPolygon edited="0">
                <wp:start x="9071" y="0"/>
                <wp:lineTo x="6894" y="354"/>
                <wp:lineTo x="2177" y="4249"/>
                <wp:lineTo x="2177" y="5666"/>
                <wp:lineTo x="726" y="11331"/>
                <wp:lineTo x="1451" y="20184"/>
                <wp:lineTo x="2540" y="21246"/>
                <wp:lineTo x="5805" y="21246"/>
                <wp:lineTo x="7982" y="21246"/>
                <wp:lineTo x="19592" y="21246"/>
                <wp:lineTo x="21406" y="20538"/>
                <wp:lineTo x="20681" y="4603"/>
                <wp:lineTo x="15601" y="354"/>
                <wp:lineTo x="13424" y="0"/>
                <wp:lineTo x="9071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5" cy="121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51796785">
        <w:rPr>
          <w:rFonts w:ascii="Arial" w:hAnsi="Arial" w:cs="Arial"/>
          <w:b/>
          <w:bCs/>
          <w:sz w:val="40"/>
          <w:szCs w:val="40"/>
        </w:rPr>
        <w:t>OFFICE OF THE CHANCELLOR</w:t>
      </w:r>
    </w:p>
    <w:p w14:paraId="5FCA769C" w14:textId="77777777" w:rsidR="00D46940" w:rsidRPr="00DD5319" w:rsidRDefault="00D46940" w:rsidP="00D46940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753529D1" w14:textId="77777777" w:rsidR="00D46940" w:rsidRPr="004B4E7D" w:rsidRDefault="00D46940" w:rsidP="00D46940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13922D64" w14:textId="77777777" w:rsidR="00D46940" w:rsidRDefault="00D46940" w:rsidP="00D46940">
      <w:pPr>
        <w:pStyle w:val="NoSpacing"/>
        <w:tabs>
          <w:tab w:val="left" w:pos="2160"/>
        </w:tabs>
        <w:ind w:left="21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Letter of Intent for Associate, Baccalaureate &amp; Masters Programs</w:t>
      </w:r>
    </w:p>
    <w:p w14:paraId="69E40F8C" w14:textId="77777777" w:rsidR="00D46940" w:rsidRDefault="00D46940" w:rsidP="00D46940">
      <w:pPr>
        <w:pStyle w:val="NoSpacing"/>
        <w:tabs>
          <w:tab w:val="left" w:pos="2160"/>
        </w:tabs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5"/>
        <w:gridCol w:w="2700"/>
        <w:gridCol w:w="1530"/>
        <w:gridCol w:w="810"/>
        <w:gridCol w:w="4585"/>
      </w:tblGrid>
      <w:tr w:rsidR="00D46940" w14:paraId="30D2C6C7" w14:textId="77777777" w:rsidTr="008A3538">
        <w:trPr>
          <w:trHeight w:val="350"/>
        </w:trPr>
        <w:tc>
          <w:tcPr>
            <w:tcW w:w="10790" w:type="dxa"/>
            <w:gridSpan w:val="5"/>
            <w:shd w:val="clear" w:color="auto" w:fill="153D6D"/>
            <w:vAlign w:val="center"/>
          </w:tcPr>
          <w:p w14:paraId="6D354CDE" w14:textId="77777777" w:rsidR="00D46940" w:rsidRPr="00E8568A" w:rsidRDefault="00D46940" w:rsidP="000C71D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D46940" w14:paraId="7858F7F4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212089F3" w14:textId="77777777" w:rsidR="00D46940" w:rsidRPr="003C43C7" w:rsidRDefault="00D46940" w:rsidP="000C71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08341965"/>
                <w:placeholder>
                  <w:docPart w:val="0BD01230A4F446EE9A643A07916D4DB3"/>
                </w:placeholder>
                <w:showingPlcHdr/>
                <w:dropDownList>
                  <w:listItem w:displayText="Select university." w:value="Select university."/>
                  <w:listItem w:displayText="Bloomsburg" w:value="Bloomsburg"/>
                  <w:listItem w:displayText="California" w:value="California"/>
                  <w:listItem w:displayText="Cheyney" w:value="Cheyney"/>
                  <w:listItem w:displayText="Clarion" w:value="Clarion"/>
                  <w:listItem w:displayText="East Stroudsburg" w:value="East Stroudsburg"/>
                  <w:listItem w:displayText="Edinboro" w:value="Edinboro"/>
                  <w:listItem w:displayText="Indiana" w:value="Indiana"/>
                  <w:listItem w:displayText="Kutztown" w:value="Kutztown"/>
                  <w:listItem w:displayText="Lock Haven" w:value="Lock Haven"/>
                  <w:listItem w:displayText="Mansfield" w:value="Mansfield"/>
                  <w:listItem w:displayText="Millersville" w:value="Millersville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110E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Select university.</w:t>
                </w:r>
              </w:sdtContent>
            </w:sdt>
          </w:p>
        </w:tc>
      </w:tr>
      <w:tr w:rsidR="00D46940" w14:paraId="4DDD228B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082D5331" w14:textId="77777777" w:rsidR="00D46940" w:rsidRPr="00E8568A" w:rsidRDefault="00D46940" w:rsidP="000C71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PASSHE Collaborative Partners: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71112103"/>
                <w:placeholder>
                  <w:docPart w:val="8EE982FA43714227ABC56123C60E6DC3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46940" w14:paraId="36D59495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3782FAA0" w14:textId="77777777" w:rsidR="00D46940" w:rsidRPr="00E8568A" w:rsidRDefault="00D46940" w:rsidP="000C71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Collaborative Partners: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8599130"/>
                <w:placeholder>
                  <w:docPart w:val="A588AEA0AEEC46379FD2281465D1833E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C6FA7" w14:paraId="6F3D5C60" w14:textId="77777777" w:rsidTr="008A3538">
        <w:trPr>
          <w:trHeight w:val="368"/>
        </w:trPr>
        <w:tc>
          <w:tcPr>
            <w:tcW w:w="10790" w:type="dxa"/>
            <w:gridSpan w:val="5"/>
            <w:shd w:val="clear" w:color="auto" w:fill="153D6D"/>
            <w:vAlign w:val="center"/>
          </w:tcPr>
          <w:p w14:paraId="3B2400BE" w14:textId="77777777" w:rsidR="00CC6FA7" w:rsidRPr="00857D99" w:rsidRDefault="00CC6FA7" w:rsidP="00CC6FA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DETAILS</w:t>
            </w:r>
          </w:p>
        </w:tc>
      </w:tr>
      <w:tr w:rsidR="00CC6FA7" w14:paraId="4BF94D95" w14:textId="77777777" w:rsidTr="008A3538">
        <w:trPr>
          <w:trHeight w:val="332"/>
        </w:trPr>
        <w:tc>
          <w:tcPr>
            <w:tcW w:w="10790" w:type="dxa"/>
            <w:gridSpan w:val="5"/>
            <w:vAlign w:val="center"/>
          </w:tcPr>
          <w:p w14:paraId="200DC989" w14:textId="77777777" w:rsidR="00CC6FA7" w:rsidRPr="003631F0" w:rsidRDefault="00CC6FA7" w:rsidP="00CC6FA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8364841"/>
                <w:placeholder>
                  <w:docPart w:val="FBF802FF4D2E4FB58B0BF138BF4B7A96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C6FA7" w14:paraId="3F3978EC" w14:textId="77777777" w:rsidTr="008A3538">
        <w:trPr>
          <w:trHeight w:val="332"/>
        </w:trPr>
        <w:tc>
          <w:tcPr>
            <w:tcW w:w="3865" w:type="dxa"/>
            <w:gridSpan w:val="2"/>
            <w:tcBorders>
              <w:right w:val="nil"/>
            </w:tcBorders>
            <w:vAlign w:val="center"/>
          </w:tcPr>
          <w:p w14:paraId="36222B8A" w14:textId="77777777" w:rsidR="00CC6FA7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517918"/>
                <w:placeholder>
                  <w:docPart w:val="F403E34C35F841B8A233B834CCCC0B83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D4694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here to enter text</w:t>
                </w:r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6925" w:type="dxa"/>
            <w:gridSpan w:val="3"/>
            <w:tcBorders>
              <w:left w:val="nil"/>
            </w:tcBorders>
            <w:vAlign w:val="center"/>
          </w:tcPr>
          <w:p w14:paraId="57ED21E0" w14:textId="77777777" w:rsidR="00CC6FA7" w:rsidRPr="007F28AC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28AC">
              <w:rPr>
                <w:rFonts w:ascii="Arial" w:hAnsi="Arial" w:cs="Arial"/>
                <w:sz w:val="20"/>
                <w:szCs w:val="20"/>
              </w:rPr>
              <w:t xml:space="preserve">Refer to the </w:t>
            </w:r>
            <w:hyperlink r:id="rId10">
              <w:r w:rsidRPr="007F28A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Board of Governor’s Policy 1990-06-A: Academic Degrees)</w:t>
              </w:r>
            </w:hyperlink>
          </w:p>
        </w:tc>
      </w:tr>
      <w:tr w:rsidR="00CC6FA7" w14:paraId="3F3738AD" w14:textId="77777777" w:rsidTr="008A3538">
        <w:trPr>
          <w:trHeight w:val="332"/>
        </w:trPr>
        <w:tc>
          <w:tcPr>
            <w:tcW w:w="10790" w:type="dxa"/>
            <w:gridSpan w:val="5"/>
            <w:vAlign w:val="center"/>
          </w:tcPr>
          <w:p w14:paraId="1AE0DAD1" w14:textId="77777777" w:rsidR="00CC6FA7" w:rsidRPr="003C43C7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7855035"/>
                <w:placeholder>
                  <w:docPart w:val="ED9D668D606A49ADA908953895164B39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22106F" w14:paraId="3A9154A6" w14:textId="77777777" w:rsidTr="008A3538">
        <w:trPr>
          <w:trHeight w:val="332"/>
        </w:trPr>
        <w:tc>
          <w:tcPr>
            <w:tcW w:w="10790" w:type="dxa"/>
            <w:gridSpan w:val="5"/>
            <w:vAlign w:val="center"/>
          </w:tcPr>
          <w:p w14:paraId="7F675769" w14:textId="7C208251" w:rsidR="0022106F" w:rsidRDefault="0022106F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9543C">
              <w:rPr>
                <w:rFonts w:ascii="Arial" w:hAnsi="Arial" w:cs="Arial"/>
                <w:sz w:val="20"/>
                <w:szCs w:val="20"/>
              </w:rPr>
              <w:t xml:space="preserve">Related Occupations: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0008379"/>
                <w:placeholder>
                  <w:docPart w:val="70E5AF008C484AD2AB5BD10731C78512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C6FA7" w14:paraId="143F1E0E" w14:textId="77777777" w:rsidTr="008A3538">
        <w:trPr>
          <w:trHeight w:val="368"/>
        </w:trPr>
        <w:tc>
          <w:tcPr>
            <w:tcW w:w="1165" w:type="dxa"/>
            <w:vAlign w:val="center"/>
          </w:tcPr>
          <w:p w14:paraId="448619E4" w14:textId="77777777" w:rsidR="00CC6FA7" w:rsidRPr="003C43C7" w:rsidRDefault="00CC6FA7" w:rsidP="00CC6FA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Methods:</w:t>
            </w:r>
          </w:p>
        </w:tc>
        <w:tc>
          <w:tcPr>
            <w:tcW w:w="5040" w:type="dxa"/>
            <w:gridSpan w:val="3"/>
            <w:vAlign w:val="center"/>
          </w:tcPr>
          <w:p w14:paraId="679C1FE2" w14:textId="77777777" w:rsidR="00CC6FA7" w:rsidRPr="006F130A" w:rsidRDefault="005D0582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408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6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A7" w:rsidRPr="006F130A">
              <w:rPr>
                <w:rFonts w:ascii="Arial" w:hAnsi="Arial" w:cs="Arial"/>
                <w:sz w:val="20"/>
                <w:szCs w:val="20"/>
              </w:rPr>
              <w:t>Face-to-Face</w:t>
            </w:r>
          </w:p>
          <w:p w14:paraId="6B801C0E" w14:textId="77777777" w:rsidR="00CC6FA7" w:rsidRPr="006F130A" w:rsidRDefault="005D0582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6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A7" w:rsidRPr="006F130A">
              <w:rPr>
                <w:rFonts w:ascii="Arial" w:hAnsi="Arial" w:cs="Arial"/>
                <w:sz w:val="20"/>
                <w:szCs w:val="20"/>
              </w:rPr>
              <w:t>Online 100%</w:t>
            </w:r>
          </w:p>
          <w:p w14:paraId="2CC14810" w14:textId="77777777" w:rsidR="00CC6FA7" w:rsidRPr="006F130A" w:rsidRDefault="005D0582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3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6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A7" w:rsidRPr="006F130A">
              <w:rPr>
                <w:rFonts w:ascii="Arial" w:hAnsi="Arial" w:cs="Arial"/>
                <w:sz w:val="20"/>
                <w:szCs w:val="20"/>
              </w:rPr>
              <w:t>Blended</w:t>
            </w:r>
          </w:p>
          <w:p w14:paraId="0DF654C6" w14:textId="77777777" w:rsidR="00CC6FA7" w:rsidRDefault="005D0582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5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6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A7" w:rsidRPr="006F130A">
              <w:rPr>
                <w:rFonts w:ascii="Arial" w:hAnsi="Arial" w:cs="Arial"/>
                <w:sz w:val="20"/>
                <w:szCs w:val="20"/>
              </w:rPr>
              <w:t>Interactive TV</w:t>
            </w:r>
          </w:p>
          <w:p w14:paraId="3E1EE3EE" w14:textId="77777777" w:rsidR="00CC6FA7" w:rsidRPr="003C43C7" w:rsidRDefault="005D0582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11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6FA7" w:rsidRPr="006F1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A7">
              <w:rPr>
                <w:rFonts w:ascii="Arial" w:hAnsi="Arial" w:cs="Arial"/>
                <w:sz w:val="20"/>
                <w:szCs w:val="20"/>
              </w:rPr>
              <w:t>Multi-modal/</w:t>
            </w:r>
            <w:proofErr w:type="spellStart"/>
            <w:r w:rsidR="00CC6FA7">
              <w:rPr>
                <w:rFonts w:ascii="Arial" w:hAnsi="Arial" w:cs="Arial"/>
                <w:sz w:val="20"/>
                <w:szCs w:val="20"/>
              </w:rPr>
              <w:t>HyFlex</w:t>
            </w:r>
            <w:proofErr w:type="spellEnd"/>
          </w:p>
        </w:tc>
        <w:tc>
          <w:tcPr>
            <w:tcW w:w="4585" w:type="dxa"/>
          </w:tcPr>
          <w:p w14:paraId="421AFD8C" w14:textId="77777777" w:rsidR="00CC6FA7" w:rsidRDefault="00CC6FA7" w:rsidP="00CC6FA7">
            <w:pPr>
              <w:pStyle w:val="TableParagraph"/>
              <w:spacing w:before="8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DC6C4" w14:textId="77777777" w:rsidR="00CC6FA7" w:rsidRPr="00C763DD" w:rsidRDefault="00CC6FA7" w:rsidP="00CC6FA7">
            <w:pPr>
              <w:pStyle w:val="TableParagraph"/>
              <w:spacing w:before="8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63DD">
              <w:rPr>
                <w:rFonts w:ascii="Arial" w:hAnsi="Arial" w:cs="Arial"/>
                <w:sz w:val="20"/>
                <w:szCs w:val="20"/>
              </w:rPr>
              <w:t xml:space="preserve">(Refer to the </w:t>
            </w:r>
            <w:hyperlink r:id="rId11">
              <w:r w:rsidRPr="00CC6FA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listing of possible academic program delivery modes</w:t>
              </w:r>
              <w:r w:rsidRPr="00C763DD">
                <w:rPr>
                  <w:rFonts w:ascii="Arial" w:hAnsi="Arial" w:cs="Arial"/>
                  <w:color w:val="0000FF"/>
                  <w:sz w:val="20"/>
                  <w:szCs w:val="20"/>
                </w:rPr>
                <w:t>)</w:t>
              </w:r>
            </w:hyperlink>
          </w:p>
        </w:tc>
      </w:tr>
      <w:tr w:rsidR="00CC6FA7" w14:paraId="0270B0A3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5470B230" w14:textId="77777777" w:rsidR="00CC6FA7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Submitting Department: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65918383"/>
                <w:placeholder>
                  <w:docPart w:val="88EAD09ED2AA431CA9FE1BCE0D3104E2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C6FA7" w14:paraId="6413A766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3834FE7C" w14:textId="77777777" w:rsidR="00CC6FA7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Implementation</w:t>
            </w:r>
            <w:r w:rsidRPr="00C56295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6623218"/>
                <w:placeholder>
                  <w:docPart w:val="2FF0434C47674031AB041E1CA8ACD068"/>
                </w:placeholder>
                <w:showingPlcHdr/>
                <w:date w:fullDate="2020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date.</w:t>
                </w:r>
              </w:sdtContent>
            </w:sdt>
          </w:p>
        </w:tc>
      </w:tr>
      <w:tr w:rsidR="00CC6FA7" w14:paraId="54262E15" w14:textId="77777777" w:rsidTr="008A3538">
        <w:trPr>
          <w:trHeight w:val="350"/>
        </w:trPr>
        <w:tc>
          <w:tcPr>
            <w:tcW w:w="10790" w:type="dxa"/>
            <w:gridSpan w:val="5"/>
            <w:shd w:val="clear" w:color="auto" w:fill="153D6D"/>
            <w:vAlign w:val="center"/>
          </w:tcPr>
          <w:p w14:paraId="6109E86B" w14:textId="77777777" w:rsidR="00CC6FA7" w:rsidRPr="00E8568A" w:rsidRDefault="00CC6FA7" w:rsidP="00CC6FA7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SUBMITTAL INFORMATION</w:t>
            </w:r>
          </w:p>
        </w:tc>
      </w:tr>
      <w:tr w:rsidR="00CC6FA7" w14:paraId="637F10DA" w14:textId="77777777" w:rsidTr="008A3538">
        <w:trPr>
          <w:trHeight w:val="368"/>
        </w:trPr>
        <w:tc>
          <w:tcPr>
            <w:tcW w:w="10790" w:type="dxa"/>
            <w:gridSpan w:val="5"/>
            <w:vAlign w:val="center"/>
          </w:tcPr>
          <w:p w14:paraId="57C2B3F8" w14:textId="77777777" w:rsidR="00CC6FA7" w:rsidRPr="003C43C7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  <w:r w:rsidRPr="00E8568A">
              <w:rPr>
                <w:rFonts w:ascii="Arial" w:hAnsi="Arial" w:cs="Arial"/>
                <w:sz w:val="20"/>
                <w:szCs w:val="20"/>
              </w:rPr>
              <w:t>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9237217"/>
                <w:placeholder>
                  <w:docPart w:val="E920578492BB4A2987CFDE6637052004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C6FA7" w14:paraId="43BCEA49" w14:textId="77777777" w:rsidTr="008A3538">
        <w:trPr>
          <w:trHeight w:val="368"/>
        </w:trPr>
        <w:tc>
          <w:tcPr>
            <w:tcW w:w="5395" w:type="dxa"/>
            <w:gridSpan w:val="3"/>
            <w:vAlign w:val="center"/>
          </w:tcPr>
          <w:p w14:paraId="1CB65A48" w14:textId="77777777" w:rsidR="00CC6FA7" w:rsidRPr="00C56295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Email: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383393"/>
                <w:placeholder>
                  <w:docPart w:val="DE14B2A028964FA6BB183B8C31784CA5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395" w:type="dxa"/>
            <w:gridSpan w:val="2"/>
            <w:vAlign w:val="center"/>
          </w:tcPr>
          <w:p w14:paraId="1AB242E4" w14:textId="77777777" w:rsidR="00CC6FA7" w:rsidRPr="00C56295" w:rsidRDefault="00CC6FA7" w:rsidP="00CC6F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Phone: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00532591"/>
                <w:placeholder>
                  <w:docPart w:val="F16343894A9C4C79BBEBDD1703D7E57D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560C8" w14:paraId="3B013DE0" w14:textId="77777777" w:rsidTr="008A3538">
        <w:trPr>
          <w:trHeight w:val="332"/>
        </w:trPr>
        <w:tc>
          <w:tcPr>
            <w:tcW w:w="10790" w:type="dxa"/>
            <w:gridSpan w:val="5"/>
            <w:shd w:val="clear" w:color="auto" w:fill="153D6D"/>
            <w:vAlign w:val="center"/>
          </w:tcPr>
          <w:p w14:paraId="4174DAF8" w14:textId="77777777" w:rsidR="00B560C8" w:rsidRPr="00857D99" w:rsidRDefault="00B560C8" w:rsidP="000C71D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PROGRAM PROPOSAL OVERVIEW</w:t>
            </w:r>
          </w:p>
        </w:tc>
      </w:tr>
    </w:tbl>
    <w:tbl>
      <w:tblPr>
        <w:tblW w:w="10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46940" w:rsidRPr="001B4E46" w14:paraId="18E5646D" w14:textId="77777777" w:rsidTr="00B560C8">
        <w:trPr>
          <w:trHeight w:hRule="exact" w:val="4627"/>
        </w:trPr>
        <w:tc>
          <w:tcPr>
            <w:tcW w:w="10790" w:type="dxa"/>
          </w:tcPr>
          <w:p w14:paraId="39AF95CA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763DD">
              <w:rPr>
                <w:rFonts w:ascii="Arial" w:hAnsi="Arial" w:cs="Arial"/>
                <w:b/>
                <w:sz w:val="20"/>
                <w:szCs w:val="20"/>
              </w:rPr>
              <w:t xml:space="preserve">Program description (including students/constituencies served): </w:t>
            </w:r>
          </w:p>
          <w:p w14:paraId="201230F0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EC36C2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4FDACEF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E01B6D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88ECD4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F25EC0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29CE81" w14:textId="77777777" w:rsidR="00D46940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E41424" w14:textId="77777777" w:rsidR="00D46940" w:rsidRPr="00281D0E" w:rsidRDefault="00D46940" w:rsidP="000C71D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334A57AE" w14:textId="77777777" w:rsidR="00D46940" w:rsidRDefault="00D46940" w:rsidP="00D4694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10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D46940" w:rsidRPr="00C763DD" w14:paraId="1C8A5660" w14:textId="77777777" w:rsidTr="00CC6FA7">
        <w:trPr>
          <w:trHeight w:hRule="exact" w:val="4249"/>
        </w:trPr>
        <w:tc>
          <w:tcPr>
            <w:tcW w:w="10880" w:type="dxa"/>
          </w:tcPr>
          <w:p w14:paraId="46127CE3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63DD">
              <w:rPr>
                <w:rFonts w:ascii="Arial" w:hAnsi="Arial" w:cs="Arial"/>
                <w:b/>
                <w:sz w:val="20"/>
                <w:szCs w:val="20"/>
              </w:rPr>
              <w:lastRenderedPageBreak/>
              <w:t>Summary of need in context of region and university (workforce demand, student interes</w:t>
            </w:r>
            <w:r w:rsidRPr="00C763DD">
              <w:rPr>
                <w:rFonts w:ascii="Arial" w:hAnsi="Arial" w:cs="Arial"/>
                <w:sz w:val="20"/>
                <w:szCs w:val="20"/>
              </w:rPr>
              <w:t>t</w:t>
            </w:r>
            <w:r w:rsidRPr="00C763DD">
              <w:rPr>
                <w:rFonts w:ascii="Arial" w:hAnsi="Arial" w:cs="Arial"/>
                <w:b/>
                <w:sz w:val="20"/>
                <w:szCs w:val="20"/>
              </w:rPr>
              <w:t>, projected enrollment in five years, risk assessment</w:t>
            </w:r>
            <w:r w:rsidRPr="00C763DD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E4DDFAA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205DA5" w14:textId="77777777" w:rsidR="00D46940" w:rsidRPr="00C763DD" w:rsidRDefault="00D46940" w:rsidP="00D46940">
      <w:pPr>
        <w:pStyle w:val="BodyText"/>
        <w:spacing w:before="6"/>
        <w:rPr>
          <w:rFonts w:ascii="Arial" w:hAnsi="Arial" w:cs="Arial"/>
          <w:sz w:val="20"/>
          <w:szCs w:val="20"/>
        </w:rPr>
      </w:pPr>
      <w:r w:rsidRPr="00C763DD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D46940" w:rsidRPr="00C763DD" w14:paraId="40442C4D" w14:textId="77777777" w:rsidTr="00CC6FA7">
        <w:trPr>
          <w:trHeight w:hRule="exact" w:val="4060"/>
        </w:trPr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255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763DD">
              <w:rPr>
                <w:rFonts w:ascii="Arial" w:hAnsi="Arial" w:cs="Arial"/>
                <w:b/>
                <w:sz w:val="20"/>
                <w:szCs w:val="20"/>
              </w:rPr>
              <w:t xml:space="preserve">Nature of collaboration.  If you are not considering collaboration, please explain why not: </w:t>
            </w:r>
          </w:p>
          <w:p w14:paraId="7ABE83FB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A2180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64691B" w14:textId="77777777" w:rsidR="00D46940" w:rsidRPr="00C763DD" w:rsidRDefault="00D46940" w:rsidP="00D46940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10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D46940" w:rsidRPr="00C763DD" w14:paraId="1EBB8945" w14:textId="77777777" w:rsidTr="00B560C8">
        <w:trPr>
          <w:trHeight w:hRule="exact" w:val="4888"/>
        </w:trPr>
        <w:tc>
          <w:tcPr>
            <w:tcW w:w="10880" w:type="dxa"/>
          </w:tcPr>
          <w:p w14:paraId="3120F033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763DD">
              <w:rPr>
                <w:rFonts w:ascii="Arial" w:hAnsi="Arial" w:cs="Arial"/>
                <w:b/>
                <w:sz w:val="20"/>
                <w:szCs w:val="20"/>
              </w:rPr>
              <w:t xml:space="preserve">Resources (resources needed, ability to leverage/reallocate existing resources): </w:t>
            </w:r>
          </w:p>
          <w:p w14:paraId="57ABA1A1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E6473CE" w14:textId="77777777" w:rsidR="00D46940" w:rsidRPr="00C763DD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8DD10B" w14:textId="77777777" w:rsidR="00D46940" w:rsidRDefault="00D46940" w:rsidP="00D4694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46940" w:rsidRPr="00AD6FF6" w14:paraId="710C7F8E" w14:textId="77777777" w:rsidTr="00CC6FA7">
        <w:trPr>
          <w:trHeight w:hRule="exact" w:val="3601"/>
        </w:trPr>
        <w:tc>
          <w:tcPr>
            <w:tcW w:w="10790" w:type="dxa"/>
          </w:tcPr>
          <w:p w14:paraId="2A995695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b/>
                <w:sz w:val="20"/>
                <w:szCs w:val="20"/>
              </w:rPr>
              <w:lastRenderedPageBreak/>
              <w:t>Regional considerations (address duplication</w:t>
            </w:r>
            <w:r w:rsidRPr="00AD6FF6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579B65D3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F9E255E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8666E5" w14:textId="77777777" w:rsidR="00D46940" w:rsidRPr="00AD6FF6" w:rsidRDefault="00D46940" w:rsidP="00D46940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10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46940" w:rsidRPr="00AD6FF6" w14:paraId="32E954A1" w14:textId="77777777" w:rsidTr="00CC6FA7">
        <w:trPr>
          <w:trHeight w:hRule="exact" w:val="3844"/>
        </w:trPr>
        <w:tc>
          <w:tcPr>
            <w:tcW w:w="10790" w:type="dxa"/>
          </w:tcPr>
          <w:p w14:paraId="4A261FDB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6FF6">
              <w:rPr>
                <w:rFonts w:ascii="Arial" w:hAnsi="Arial" w:cs="Arial"/>
                <w:b/>
                <w:sz w:val="20"/>
                <w:szCs w:val="20"/>
              </w:rPr>
              <w:t xml:space="preserve">Top five program learning outcomes: </w:t>
            </w:r>
          </w:p>
          <w:p w14:paraId="33A0E508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7F40E5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606A3F" w14:textId="77777777" w:rsidR="00D46940" w:rsidRPr="00AD6FF6" w:rsidRDefault="00D46940" w:rsidP="00D46940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  <w:r w:rsidRPr="00AD6FF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46940" w:rsidRPr="00AD6FF6" w14:paraId="220DC663" w14:textId="77777777" w:rsidTr="00CC6FA7">
        <w:trPr>
          <w:trHeight w:hRule="exact" w:val="4141"/>
        </w:trPr>
        <w:tc>
          <w:tcPr>
            <w:tcW w:w="10790" w:type="dxa"/>
          </w:tcPr>
          <w:p w14:paraId="59D8D0D8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6FF6">
              <w:rPr>
                <w:rFonts w:ascii="Arial" w:hAnsi="Arial" w:cs="Arial"/>
                <w:b/>
                <w:sz w:val="20"/>
                <w:szCs w:val="20"/>
              </w:rPr>
              <w:t xml:space="preserve">Additional factors to be taken into consideration: </w:t>
            </w:r>
          </w:p>
          <w:p w14:paraId="6DD0E620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2195CE7" w14:textId="77777777" w:rsidR="00D46940" w:rsidRPr="00AD6FF6" w:rsidRDefault="00D46940" w:rsidP="000C71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808DDA" w14:textId="77777777" w:rsidR="00D46940" w:rsidRPr="00AD6FF6" w:rsidRDefault="00D46940" w:rsidP="00D46940">
      <w:pPr>
        <w:pStyle w:val="TableParagraph"/>
        <w:spacing w:before="6"/>
        <w:rPr>
          <w:rFonts w:ascii="Arial" w:hAnsi="Arial" w:cs="Arial"/>
          <w:sz w:val="20"/>
          <w:szCs w:val="20"/>
        </w:rPr>
      </w:pPr>
    </w:p>
    <w:p w14:paraId="2FCE8C0F" w14:textId="77777777" w:rsidR="00D46940" w:rsidRPr="00AD6FF6" w:rsidRDefault="00D46940" w:rsidP="00D46940">
      <w:pPr>
        <w:pStyle w:val="TableParagraph"/>
        <w:spacing w:before="6"/>
        <w:rPr>
          <w:rFonts w:ascii="Arial" w:hAnsi="Arial" w:cs="Arial"/>
          <w:sz w:val="20"/>
          <w:szCs w:val="20"/>
        </w:rPr>
      </w:pPr>
    </w:p>
    <w:p w14:paraId="21DFE734" w14:textId="77777777" w:rsidR="00D46940" w:rsidRPr="00AD6FF6" w:rsidRDefault="00D46940" w:rsidP="00D46940">
      <w:pPr>
        <w:pStyle w:val="TableParagraph"/>
        <w:spacing w:before="6"/>
        <w:rPr>
          <w:rFonts w:ascii="Arial" w:hAnsi="Arial" w:cs="Arial"/>
          <w:sz w:val="20"/>
          <w:szCs w:val="20"/>
        </w:rPr>
      </w:pPr>
    </w:p>
    <w:p w14:paraId="25B581DF" w14:textId="03AA1F75" w:rsidR="005D0582" w:rsidRDefault="005D0582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8583B4" w14:textId="77777777" w:rsidR="00D46940" w:rsidRPr="00AD6FF6" w:rsidRDefault="00D46940" w:rsidP="00D46940">
      <w:pPr>
        <w:pStyle w:val="TableParagraph"/>
        <w:spacing w:before="6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D46940" w:rsidRPr="00AD6FF6" w14:paraId="2F21EFED" w14:textId="77777777" w:rsidTr="000C71DA">
        <w:tc>
          <w:tcPr>
            <w:tcW w:w="10680" w:type="dxa"/>
            <w:gridSpan w:val="4"/>
            <w:shd w:val="clear" w:color="auto" w:fill="44546A" w:themeFill="text2"/>
          </w:tcPr>
          <w:p w14:paraId="3F440288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6F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CAO Recommendation to Develop Full New Program Proposal</w:t>
            </w:r>
          </w:p>
        </w:tc>
      </w:tr>
      <w:tr w:rsidR="00D46940" w:rsidRPr="00AD6FF6" w14:paraId="0B5BB5FA" w14:textId="77777777" w:rsidTr="000C71DA">
        <w:tc>
          <w:tcPr>
            <w:tcW w:w="2670" w:type="dxa"/>
          </w:tcPr>
          <w:p w14:paraId="43FE2CBE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__Recommend to approve</w:t>
            </w:r>
          </w:p>
        </w:tc>
        <w:tc>
          <w:tcPr>
            <w:tcW w:w="2670" w:type="dxa"/>
          </w:tcPr>
          <w:p w14:paraId="0907401B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__Recommend to remand</w:t>
            </w:r>
          </w:p>
        </w:tc>
        <w:tc>
          <w:tcPr>
            <w:tcW w:w="2670" w:type="dxa"/>
          </w:tcPr>
          <w:p w14:paraId="7632FF6E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__Recommend to deny</w:t>
            </w:r>
          </w:p>
        </w:tc>
        <w:tc>
          <w:tcPr>
            <w:tcW w:w="2670" w:type="dxa"/>
          </w:tcPr>
          <w:p w14:paraId="1D7E24EF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46940" w:rsidRPr="00AD6FF6" w14:paraId="178EC709" w14:textId="77777777" w:rsidTr="000C71DA">
        <w:trPr>
          <w:trHeight w:val="323"/>
        </w:trPr>
        <w:tc>
          <w:tcPr>
            <w:tcW w:w="10680" w:type="dxa"/>
            <w:gridSpan w:val="4"/>
          </w:tcPr>
          <w:p w14:paraId="5860E06E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 xml:space="preserve">Review prepared by (NAME) on behalf of the CAOs </w:t>
            </w:r>
          </w:p>
        </w:tc>
      </w:tr>
      <w:tr w:rsidR="00D46940" w:rsidRPr="00AD6FF6" w14:paraId="694FC6AE" w14:textId="77777777" w:rsidTr="000C71DA">
        <w:trPr>
          <w:trHeight w:val="2510"/>
        </w:trPr>
        <w:tc>
          <w:tcPr>
            <w:tcW w:w="10680" w:type="dxa"/>
            <w:gridSpan w:val="4"/>
          </w:tcPr>
          <w:p w14:paraId="5B766D66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Reviewer Summary of Demand, Projected Enrollment, and Risk:</w:t>
            </w:r>
          </w:p>
        </w:tc>
      </w:tr>
      <w:tr w:rsidR="00D46940" w:rsidRPr="00AD6FF6" w14:paraId="071D79D9" w14:textId="77777777" w:rsidTr="000C71DA">
        <w:trPr>
          <w:trHeight w:val="3266"/>
        </w:trPr>
        <w:tc>
          <w:tcPr>
            <w:tcW w:w="10680" w:type="dxa"/>
            <w:gridSpan w:val="4"/>
          </w:tcPr>
          <w:p w14:paraId="3485FF3E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Rationale (majority/concurring):</w:t>
            </w:r>
          </w:p>
          <w:p w14:paraId="139DB4EF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32EC46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9EFCCA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54B688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EB87DB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C78731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9A4A34" w14:textId="77777777" w:rsidR="00D46940" w:rsidRPr="00AD6FF6" w:rsidRDefault="00D46940" w:rsidP="000C71DA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6FF6">
              <w:rPr>
                <w:rFonts w:ascii="Arial" w:hAnsi="Arial" w:cs="Arial"/>
                <w:sz w:val="20"/>
                <w:szCs w:val="20"/>
              </w:rPr>
              <w:t>Rationale (dissenting):</w:t>
            </w:r>
          </w:p>
        </w:tc>
      </w:tr>
    </w:tbl>
    <w:p w14:paraId="10D81BDA" w14:textId="77777777" w:rsidR="00C95DEE" w:rsidRPr="00AD6FF6" w:rsidRDefault="00C95DEE">
      <w:pPr>
        <w:rPr>
          <w:rFonts w:ascii="Arial" w:hAnsi="Arial" w:cs="Arial"/>
          <w:sz w:val="20"/>
          <w:szCs w:val="20"/>
        </w:rPr>
      </w:pPr>
    </w:p>
    <w:sectPr w:rsidR="00C95DEE" w:rsidRPr="00AD6FF6" w:rsidSect="00D4694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46EA" w14:textId="77777777" w:rsidR="00B560C8" w:rsidRDefault="00B560C8" w:rsidP="00B560C8">
      <w:r>
        <w:separator/>
      </w:r>
    </w:p>
  </w:endnote>
  <w:endnote w:type="continuationSeparator" w:id="0">
    <w:p w14:paraId="77B9E701" w14:textId="77777777" w:rsidR="00B560C8" w:rsidRDefault="00B560C8" w:rsidP="00B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C7C6" w14:textId="2763B530" w:rsidR="00B560C8" w:rsidRPr="00B560C8" w:rsidRDefault="00B560C8" w:rsidP="00B560C8">
    <w:pPr>
      <w:pStyle w:val="Footer"/>
      <w:rPr>
        <w:rFonts w:ascii="Arial" w:hAnsi="Arial" w:cs="Arial"/>
        <w:sz w:val="20"/>
        <w:szCs w:val="20"/>
      </w:rPr>
    </w:pPr>
    <w:r w:rsidRPr="00B560C8">
      <w:rPr>
        <w:rFonts w:ascii="Arial" w:hAnsi="Arial" w:cs="Arial"/>
        <w:sz w:val="20"/>
        <w:szCs w:val="20"/>
      </w:rPr>
      <w:t>Version 6-</w:t>
    </w:r>
    <w:r w:rsidR="0022106F">
      <w:rPr>
        <w:rFonts w:ascii="Arial" w:hAnsi="Arial" w:cs="Arial"/>
        <w:sz w:val="20"/>
        <w:szCs w:val="20"/>
      </w:rPr>
      <w:t>22</w:t>
    </w:r>
    <w:r w:rsidRPr="00B560C8">
      <w:rPr>
        <w:rFonts w:ascii="Arial" w:hAnsi="Arial" w:cs="Arial"/>
        <w:sz w:val="20"/>
        <w:szCs w:val="20"/>
      </w:rPr>
      <w:t>-2021</w:t>
    </w:r>
    <w:r w:rsidRPr="00B560C8">
      <w:rPr>
        <w:rFonts w:ascii="Arial" w:hAnsi="Arial" w:cs="Arial"/>
        <w:sz w:val="20"/>
        <w:szCs w:val="20"/>
      </w:rPr>
      <w:tab/>
    </w:r>
    <w:r w:rsidRPr="00B560C8">
      <w:rPr>
        <w:rFonts w:ascii="Arial" w:hAnsi="Arial" w:cs="Arial"/>
        <w:sz w:val="20"/>
        <w:szCs w:val="20"/>
      </w:rPr>
      <w:tab/>
    </w:r>
    <w:r w:rsidRPr="00B560C8">
      <w:rPr>
        <w:rFonts w:ascii="Arial" w:hAnsi="Arial" w:cs="Arial"/>
        <w:noProof/>
        <w:sz w:val="20"/>
        <w:szCs w:val="20"/>
      </w:rPr>
      <w:fldChar w:fldCharType="begin"/>
    </w:r>
    <w:r w:rsidRPr="00B560C8">
      <w:rPr>
        <w:rFonts w:ascii="Arial" w:hAnsi="Arial" w:cs="Arial"/>
        <w:sz w:val="20"/>
        <w:szCs w:val="20"/>
      </w:rPr>
      <w:instrText xml:space="preserve"> PAGE   \* MERGEFORMAT </w:instrText>
    </w:r>
    <w:r w:rsidRPr="00B560C8">
      <w:rPr>
        <w:rFonts w:ascii="Arial" w:hAnsi="Arial" w:cs="Arial"/>
        <w:sz w:val="20"/>
        <w:szCs w:val="20"/>
      </w:rPr>
      <w:fldChar w:fldCharType="separate"/>
    </w:r>
    <w:r w:rsidRPr="00B560C8">
      <w:rPr>
        <w:rFonts w:ascii="Arial" w:hAnsi="Arial" w:cs="Arial"/>
        <w:sz w:val="20"/>
        <w:szCs w:val="20"/>
      </w:rPr>
      <w:t>1</w:t>
    </w:r>
    <w:r w:rsidRPr="00B560C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97E4" w14:textId="77777777" w:rsidR="00B560C8" w:rsidRDefault="00B560C8" w:rsidP="00B560C8">
      <w:r>
        <w:separator/>
      </w:r>
    </w:p>
  </w:footnote>
  <w:footnote w:type="continuationSeparator" w:id="0">
    <w:p w14:paraId="3A49E4A5" w14:textId="77777777" w:rsidR="00B560C8" w:rsidRDefault="00B560C8" w:rsidP="00B5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40"/>
    <w:rsid w:val="0022106F"/>
    <w:rsid w:val="005D0582"/>
    <w:rsid w:val="008A3538"/>
    <w:rsid w:val="00A3153D"/>
    <w:rsid w:val="00AD6FF6"/>
    <w:rsid w:val="00B560C8"/>
    <w:rsid w:val="00C95DEE"/>
    <w:rsid w:val="00CC6FA7"/>
    <w:rsid w:val="00D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49D"/>
  <w15:chartTrackingRefBased/>
  <w15:docId w15:val="{44B93832-3652-46F0-8B27-2E35ED2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69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94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46940"/>
    <w:rPr>
      <w:color w:val="808080"/>
    </w:rPr>
  </w:style>
  <w:style w:type="table" w:styleId="TableGrid">
    <w:name w:val="Table Grid"/>
    <w:basedOn w:val="TableNormal"/>
    <w:uiPriority w:val="39"/>
    <w:rsid w:val="00D4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4694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46940"/>
    <w:rPr>
      <w:rFonts w:ascii="Tahoma" w:eastAsia="Tahoma" w:hAnsi="Tahoma" w:cs="Tahoma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46940"/>
    <w:pPr>
      <w:spacing w:before="60"/>
      <w:ind w:left="110"/>
    </w:pPr>
  </w:style>
  <w:style w:type="paragraph" w:styleId="Header">
    <w:name w:val="header"/>
    <w:basedOn w:val="Normal"/>
    <w:link w:val="HeaderChar"/>
    <w:uiPriority w:val="99"/>
    <w:unhideWhenUsed/>
    <w:rsid w:val="00B56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0C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56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a.secure.passhe.edu/Documents/Academic%20Program%20Delivery%20Mode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sshe.edu/inside/policies/BOG_Policies/Policy%201990-06-A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01230A4F446EE9A643A07916D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D1AA-F236-4AE4-9FF3-2B5D505C1E25}"/>
      </w:docPartPr>
      <w:docPartBody>
        <w:p w:rsidR="00BD0055" w:rsidRDefault="00AC7E94" w:rsidP="00AC7E94">
          <w:pPr>
            <w:pStyle w:val="0BD01230A4F446EE9A643A07916D4DB31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  <w:docPart>
      <w:docPartPr>
        <w:name w:val="8EE982FA43714227ABC56123C60E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36D5-1E09-4521-B715-9F36E04FB82B}"/>
      </w:docPartPr>
      <w:docPartBody>
        <w:p w:rsidR="00BD0055" w:rsidRDefault="00AC7E94" w:rsidP="00AC7E94">
          <w:pPr>
            <w:pStyle w:val="8EE982FA43714227ABC56123C60E6DC3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588AEA0AEEC46379FD2281465D1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4289-AD11-4047-BC7A-06F70EF6BCD5}"/>
      </w:docPartPr>
      <w:docPartBody>
        <w:p w:rsidR="00BD0055" w:rsidRDefault="00AC7E94" w:rsidP="00AC7E94">
          <w:pPr>
            <w:pStyle w:val="A588AEA0AEEC46379FD2281465D1833E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F802FF4D2E4FB58B0BF138BF4B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ABE4-CE59-401E-ADAF-CA47E6011BE6}"/>
      </w:docPartPr>
      <w:docPartBody>
        <w:p w:rsidR="00BD0055" w:rsidRDefault="00AC7E94" w:rsidP="00AC7E94">
          <w:pPr>
            <w:pStyle w:val="FBF802FF4D2E4FB58B0BF138BF4B7A96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403E34C35F841B8A233B834CCCC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81BD-8573-409E-8720-704C2EB8103C}"/>
      </w:docPartPr>
      <w:docPartBody>
        <w:p w:rsidR="00BD0055" w:rsidRDefault="00AC7E94" w:rsidP="00AC7E94">
          <w:pPr>
            <w:pStyle w:val="F403E34C35F841B8A233B834CCCC0B83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D46940">
            <w:rPr>
              <w:rStyle w:val="PlaceholderText"/>
              <w:rFonts w:ascii="Arial" w:hAnsi="Arial" w:cs="Arial"/>
              <w:sz w:val="20"/>
              <w:szCs w:val="20"/>
            </w:rPr>
            <w:t>here to enter text</w:t>
          </w: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920578492BB4A2987CFDE663705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A482-3F0A-4291-8BDC-467496086AC1}"/>
      </w:docPartPr>
      <w:docPartBody>
        <w:p w:rsidR="00BD0055" w:rsidRDefault="00AC7E94" w:rsidP="00AC7E94">
          <w:pPr>
            <w:pStyle w:val="E920578492BB4A2987CFDE6637052004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14B2A028964FA6BB183B8C3178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32A9-1912-4F59-890C-B778769A76C6}"/>
      </w:docPartPr>
      <w:docPartBody>
        <w:p w:rsidR="00BD0055" w:rsidRDefault="00AC7E94" w:rsidP="00AC7E94">
          <w:pPr>
            <w:pStyle w:val="DE14B2A028964FA6BB183B8C31784CA5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16343894A9C4C79BBEBDD1703D7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2CDD-1475-41B2-B870-A868670607DE}"/>
      </w:docPartPr>
      <w:docPartBody>
        <w:p w:rsidR="00BD0055" w:rsidRDefault="00AC7E94" w:rsidP="00AC7E94">
          <w:pPr>
            <w:pStyle w:val="F16343894A9C4C79BBEBDD1703D7E57D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9D668D606A49ADA90895389516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F4EB-AAB8-49D1-8730-BDFE6BEA32AD}"/>
      </w:docPartPr>
      <w:docPartBody>
        <w:p w:rsidR="00BD0055" w:rsidRDefault="00AC7E94" w:rsidP="00AC7E94">
          <w:pPr>
            <w:pStyle w:val="ED9D668D606A49ADA908953895164B39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88EAD09ED2AA431CA9FE1BCE0D31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8EFB-A412-48DD-9369-8D80F598DE0D}"/>
      </w:docPartPr>
      <w:docPartBody>
        <w:p w:rsidR="00BD0055" w:rsidRDefault="00AC7E94" w:rsidP="00AC7E94">
          <w:pPr>
            <w:pStyle w:val="88EAD09ED2AA431CA9FE1BCE0D3104E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FF0434C47674031AB041E1CA8AC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9FFC-84E5-4032-A398-C847110F78EE}"/>
      </w:docPartPr>
      <w:docPartBody>
        <w:p w:rsidR="00BD0055" w:rsidRDefault="00AC7E94" w:rsidP="00AC7E94">
          <w:pPr>
            <w:pStyle w:val="2FF0434C47674031AB041E1CA8ACD068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70E5AF008C484AD2AB5BD10731C7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DCF7-77BC-49B3-B352-A2D26DA57607}"/>
      </w:docPartPr>
      <w:docPartBody>
        <w:p w:rsidR="006033E4" w:rsidRDefault="00725106" w:rsidP="00725106">
          <w:pPr>
            <w:pStyle w:val="70E5AF008C484AD2AB5BD10731C78512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4"/>
    <w:rsid w:val="003F0DB6"/>
    <w:rsid w:val="006033E4"/>
    <w:rsid w:val="00725106"/>
    <w:rsid w:val="00AC7E94"/>
    <w:rsid w:val="00B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106"/>
    <w:rPr>
      <w:color w:val="808080"/>
    </w:rPr>
  </w:style>
  <w:style w:type="paragraph" w:customStyle="1" w:styleId="0BD01230A4F446EE9A643A07916D4DB31">
    <w:name w:val="0BD01230A4F446EE9A643A07916D4DB31"/>
    <w:rsid w:val="00AC7E94"/>
    <w:pPr>
      <w:spacing w:after="0" w:line="240" w:lineRule="auto"/>
    </w:pPr>
    <w:rPr>
      <w:rFonts w:eastAsiaTheme="minorHAnsi"/>
    </w:rPr>
  </w:style>
  <w:style w:type="paragraph" w:customStyle="1" w:styleId="8EE982FA43714227ABC56123C60E6DC31">
    <w:name w:val="8EE982FA43714227ABC56123C60E6DC31"/>
    <w:rsid w:val="00AC7E94"/>
    <w:pPr>
      <w:spacing w:after="0" w:line="240" w:lineRule="auto"/>
    </w:pPr>
    <w:rPr>
      <w:rFonts w:eastAsiaTheme="minorHAnsi"/>
    </w:rPr>
  </w:style>
  <w:style w:type="paragraph" w:customStyle="1" w:styleId="A588AEA0AEEC46379FD2281465D1833E1">
    <w:name w:val="A588AEA0AEEC46379FD2281465D1833E1"/>
    <w:rsid w:val="00AC7E94"/>
    <w:pPr>
      <w:spacing w:after="0" w:line="240" w:lineRule="auto"/>
    </w:pPr>
    <w:rPr>
      <w:rFonts w:eastAsiaTheme="minorHAnsi"/>
    </w:rPr>
  </w:style>
  <w:style w:type="paragraph" w:customStyle="1" w:styleId="FBF802FF4D2E4FB58B0BF138BF4B7A96">
    <w:name w:val="FBF802FF4D2E4FB58B0BF138BF4B7A96"/>
    <w:rsid w:val="00AC7E94"/>
  </w:style>
  <w:style w:type="paragraph" w:customStyle="1" w:styleId="F403E34C35F841B8A233B834CCCC0B83">
    <w:name w:val="F403E34C35F841B8A233B834CCCC0B83"/>
    <w:rsid w:val="00AC7E94"/>
  </w:style>
  <w:style w:type="paragraph" w:customStyle="1" w:styleId="E920578492BB4A2987CFDE6637052004">
    <w:name w:val="E920578492BB4A2987CFDE6637052004"/>
    <w:rsid w:val="00AC7E94"/>
  </w:style>
  <w:style w:type="paragraph" w:customStyle="1" w:styleId="DE14B2A028964FA6BB183B8C31784CA5">
    <w:name w:val="DE14B2A028964FA6BB183B8C31784CA5"/>
    <w:rsid w:val="00AC7E94"/>
  </w:style>
  <w:style w:type="paragraph" w:customStyle="1" w:styleId="F16343894A9C4C79BBEBDD1703D7E57D">
    <w:name w:val="F16343894A9C4C79BBEBDD1703D7E57D"/>
    <w:rsid w:val="00AC7E94"/>
  </w:style>
  <w:style w:type="paragraph" w:customStyle="1" w:styleId="ED9D668D606A49ADA908953895164B39">
    <w:name w:val="ED9D668D606A49ADA908953895164B39"/>
    <w:rsid w:val="00AC7E94"/>
  </w:style>
  <w:style w:type="paragraph" w:customStyle="1" w:styleId="88EAD09ED2AA431CA9FE1BCE0D3104E2">
    <w:name w:val="88EAD09ED2AA431CA9FE1BCE0D3104E2"/>
    <w:rsid w:val="00AC7E94"/>
  </w:style>
  <w:style w:type="paragraph" w:customStyle="1" w:styleId="2FF0434C47674031AB041E1CA8ACD068">
    <w:name w:val="2FF0434C47674031AB041E1CA8ACD068"/>
    <w:rsid w:val="00AC7E94"/>
  </w:style>
  <w:style w:type="paragraph" w:customStyle="1" w:styleId="70E5AF008C484AD2AB5BD10731C78512">
    <w:name w:val="70E5AF008C484AD2AB5BD10731C78512"/>
    <w:rsid w:val="00725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A229F-DC2D-48FC-A211-C52E50F542D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875e68f0-56c2-4925-a443-cfc86202048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AA3FBC-B1CE-4CF0-BFC7-7EF98E997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32F71-23A8-4034-A6BA-690AE4C87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State System of Higher Education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for Associate, Bachelors or Masters</dc:title>
  <dc:subject/>
  <dc:creator>Ferrebee, Jeremiah</dc:creator>
  <cp:keywords/>
  <dc:description/>
  <cp:lastModifiedBy>Schoolcraft, Tracy</cp:lastModifiedBy>
  <cp:revision>3</cp:revision>
  <dcterms:created xsi:type="dcterms:W3CDTF">2021-06-22T17:28:00Z</dcterms:created>
  <dcterms:modified xsi:type="dcterms:W3CDTF">2021-06-22T19:09:00Z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