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A277D1" w14:textId="023D7E1F" w:rsidR="004253B0" w:rsidRPr="004D68B2" w:rsidRDefault="002F735A" w:rsidP="00B30BD7">
      <w:pPr>
        <w:rPr>
          <w:sz w:val="24"/>
          <w:szCs w:val="24"/>
        </w:rPr>
      </w:pPr>
      <w:r w:rsidRPr="004D68B2">
        <w:rPr>
          <w:sz w:val="24"/>
          <w:szCs w:val="24"/>
        </w:rPr>
        <w:t>Month, Day, Year</w:t>
      </w:r>
      <w:r w:rsidR="00903EA3">
        <w:rPr>
          <w:sz w:val="24"/>
          <w:szCs w:val="24"/>
        </w:rPr>
        <w:t xml:space="preserve"> </w:t>
      </w:r>
    </w:p>
    <w:p w14:paraId="5D6625AE" w14:textId="6C0CFCA3" w:rsidR="002F735A" w:rsidRPr="004D68B2" w:rsidRDefault="002F735A" w:rsidP="00B30BD7">
      <w:pPr>
        <w:rPr>
          <w:sz w:val="24"/>
          <w:szCs w:val="24"/>
        </w:rPr>
      </w:pPr>
      <w:r w:rsidRPr="004D68B2">
        <w:rPr>
          <w:sz w:val="24"/>
          <w:szCs w:val="24"/>
        </w:rPr>
        <w:t>Dear _____________,</w:t>
      </w:r>
    </w:p>
    <w:p w14:paraId="035A8200" w14:textId="01509652" w:rsidR="004D68B2" w:rsidRDefault="004D68B2" w:rsidP="00B30BD7">
      <w:pPr>
        <w:rPr>
          <w:sz w:val="24"/>
          <w:szCs w:val="24"/>
        </w:rPr>
      </w:pPr>
      <w:r w:rsidRPr="004D68B2">
        <w:rPr>
          <w:sz w:val="24"/>
          <w:szCs w:val="24"/>
        </w:rPr>
        <w:t xml:space="preserve">I am writing to invite you to contribute your expertise </w:t>
      </w:r>
      <w:r w:rsidR="00BC6A4A">
        <w:rPr>
          <w:sz w:val="24"/>
          <w:szCs w:val="24"/>
        </w:rPr>
        <w:t>in _________</w:t>
      </w:r>
      <w:r w:rsidRPr="004D68B2">
        <w:rPr>
          <w:sz w:val="24"/>
          <w:szCs w:val="24"/>
        </w:rPr>
        <w:t xml:space="preserve">as a reviewer of the ___________program at Millersville University. Millersville University </w:t>
      </w:r>
      <w:r w:rsidR="00BC6A4A">
        <w:rPr>
          <w:sz w:val="24"/>
          <w:szCs w:val="24"/>
        </w:rPr>
        <w:t xml:space="preserve">periodically </w:t>
      </w:r>
      <w:r w:rsidRPr="004D68B2">
        <w:rPr>
          <w:sz w:val="24"/>
          <w:szCs w:val="24"/>
        </w:rPr>
        <w:t xml:space="preserve">examines </w:t>
      </w:r>
      <w:r>
        <w:rPr>
          <w:sz w:val="24"/>
          <w:szCs w:val="24"/>
        </w:rPr>
        <w:t xml:space="preserve">each University </w:t>
      </w:r>
      <w:r w:rsidRPr="004D68B2">
        <w:rPr>
          <w:sz w:val="24"/>
          <w:szCs w:val="24"/>
        </w:rPr>
        <w:t xml:space="preserve">program’s resources, activities and student outcomes </w:t>
      </w:r>
      <w:r w:rsidR="00BC6A4A">
        <w:rPr>
          <w:sz w:val="24"/>
          <w:szCs w:val="24"/>
        </w:rPr>
        <w:t xml:space="preserve">as part of its </w:t>
      </w:r>
      <w:r w:rsidRPr="004D68B2">
        <w:rPr>
          <w:sz w:val="24"/>
          <w:szCs w:val="24"/>
        </w:rPr>
        <w:t>continuous improvement</w:t>
      </w:r>
      <w:r>
        <w:rPr>
          <w:sz w:val="24"/>
          <w:szCs w:val="24"/>
        </w:rPr>
        <w:t xml:space="preserve"> efforts.  </w:t>
      </w:r>
    </w:p>
    <w:p w14:paraId="0BA37978" w14:textId="1404D887" w:rsidR="00C72DBF" w:rsidRDefault="004D68B2" w:rsidP="00C72DBF">
      <w:pPr>
        <w:rPr>
          <w:sz w:val="24"/>
          <w:szCs w:val="24"/>
        </w:rPr>
      </w:pPr>
      <w:r>
        <w:rPr>
          <w:sz w:val="24"/>
          <w:szCs w:val="24"/>
        </w:rPr>
        <w:t xml:space="preserve">This invitation is extended for the </w:t>
      </w:r>
      <w:proofErr w:type="gramStart"/>
      <w:r>
        <w:rPr>
          <w:sz w:val="24"/>
          <w:szCs w:val="24"/>
        </w:rPr>
        <w:t>time period</w:t>
      </w:r>
      <w:proofErr w:type="gramEnd"/>
      <w:r>
        <w:rPr>
          <w:sz w:val="24"/>
          <w:szCs w:val="24"/>
        </w:rPr>
        <w:t xml:space="preserve"> between March 1, 20</w:t>
      </w:r>
      <w:r w:rsidR="004B3363">
        <w:rPr>
          <w:sz w:val="24"/>
          <w:szCs w:val="24"/>
        </w:rPr>
        <w:t>XX</w:t>
      </w:r>
      <w:r w:rsidR="00216994">
        <w:rPr>
          <w:sz w:val="24"/>
          <w:szCs w:val="24"/>
        </w:rPr>
        <w:t xml:space="preserve">, </w:t>
      </w:r>
      <w:r>
        <w:rPr>
          <w:sz w:val="24"/>
          <w:szCs w:val="24"/>
        </w:rPr>
        <w:t>and May 1, 20</w:t>
      </w:r>
      <w:r w:rsidR="004B3363">
        <w:rPr>
          <w:sz w:val="24"/>
          <w:szCs w:val="24"/>
        </w:rPr>
        <w:t>XX</w:t>
      </w:r>
      <w:r>
        <w:rPr>
          <w:sz w:val="24"/>
          <w:szCs w:val="24"/>
        </w:rPr>
        <w:t>. The ___________</w:t>
      </w:r>
      <w:r w:rsidR="00A13808">
        <w:rPr>
          <w:sz w:val="24"/>
          <w:szCs w:val="24"/>
        </w:rPr>
        <w:t>O</w:t>
      </w:r>
      <w:r>
        <w:rPr>
          <w:sz w:val="24"/>
          <w:szCs w:val="24"/>
        </w:rPr>
        <w:t>ffice would coordinate with you to arrange</w:t>
      </w:r>
      <w:r w:rsidR="006A6118">
        <w:rPr>
          <w:sz w:val="24"/>
          <w:szCs w:val="24"/>
        </w:rPr>
        <w:t xml:space="preserve"> </w:t>
      </w:r>
      <w:r>
        <w:rPr>
          <w:sz w:val="24"/>
          <w:szCs w:val="24"/>
        </w:rPr>
        <w:t>a mutually convenient time for a campus visit. The visit would include interviews with key program constituents, including students, and observation of facilities</w:t>
      </w:r>
      <w:r w:rsidR="00133578">
        <w:rPr>
          <w:sz w:val="24"/>
          <w:szCs w:val="24"/>
        </w:rPr>
        <w:t xml:space="preserve"> and other program resources.</w:t>
      </w:r>
      <w:r w:rsidR="00C72DBF" w:rsidRPr="00C72DBF">
        <w:rPr>
          <w:sz w:val="24"/>
          <w:szCs w:val="24"/>
        </w:rPr>
        <w:t xml:space="preserve"> </w:t>
      </w:r>
      <w:r w:rsidR="00C72DBF">
        <w:rPr>
          <w:sz w:val="24"/>
          <w:szCs w:val="24"/>
        </w:rPr>
        <w:t xml:space="preserve">The Office of ________ has carefully reviewed its goals and accomplishments and created a draft report that would be sent to you prior to your campus visit. </w:t>
      </w:r>
    </w:p>
    <w:p w14:paraId="3A302877" w14:textId="366D8CBE" w:rsidR="004D68B2" w:rsidRDefault="004D68B2" w:rsidP="00B30BD7">
      <w:pPr>
        <w:rPr>
          <w:sz w:val="24"/>
          <w:szCs w:val="24"/>
        </w:rPr>
      </w:pPr>
      <w:r>
        <w:rPr>
          <w:sz w:val="24"/>
          <w:szCs w:val="24"/>
        </w:rPr>
        <w:t>An expectation would be that within two weeks of your campus visit, a report that includes your insights about program strengths, opportunities, and challenges</w:t>
      </w:r>
      <w:r w:rsidR="00216994">
        <w:rPr>
          <w:sz w:val="24"/>
          <w:szCs w:val="24"/>
        </w:rPr>
        <w:t>,</w:t>
      </w:r>
      <w:r>
        <w:rPr>
          <w:sz w:val="24"/>
          <w:szCs w:val="24"/>
        </w:rPr>
        <w:t xml:space="preserve"> and three to five recommendations that promote program health and growth would be sent to ___</w:t>
      </w:r>
      <w:r w:rsidR="00C72DBF">
        <w:rPr>
          <w:sz w:val="24"/>
          <w:szCs w:val="24"/>
        </w:rPr>
        <w:t>MU program contact</w:t>
      </w:r>
      <w:r>
        <w:rPr>
          <w:sz w:val="24"/>
          <w:szCs w:val="24"/>
        </w:rPr>
        <w:t xml:space="preserve">_____. </w:t>
      </w:r>
      <w:r w:rsidR="00346456">
        <w:rPr>
          <w:sz w:val="24"/>
          <w:szCs w:val="24"/>
        </w:rPr>
        <w:t>Reviewer reports are generally two to three pages in length</w:t>
      </w:r>
      <w:r w:rsidR="00133578">
        <w:rPr>
          <w:sz w:val="24"/>
          <w:szCs w:val="24"/>
        </w:rPr>
        <w:t>,</w:t>
      </w:r>
      <w:r w:rsidR="00346456">
        <w:rPr>
          <w:sz w:val="24"/>
          <w:szCs w:val="24"/>
        </w:rPr>
        <w:t xml:space="preserve"> but </w:t>
      </w:r>
      <w:r w:rsidR="00133578">
        <w:rPr>
          <w:sz w:val="24"/>
          <w:szCs w:val="24"/>
        </w:rPr>
        <w:t xml:space="preserve">the format </w:t>
      </w:r>
      <w:r w:rsidR="00346456">
        <w:rPr>
          <w:sz w:val="24"/>
          <w:szCs w:val="24"/>
        </w:rPr>
        <w:t>can be customized to fully capture your suggestions.</w:t>
      </w:r>
    </w:p>
    <w:p w14:paraId="54258FDD" w14:textId="2645D8E9" w:rsidR="00346456" w:rsidRDefault="00346456" w:rsidP="00B30BD7">
      <w:pPr>
        <w:rPr>
          <w:sz w:val="24"/>
          <w:szCs w:val="24"/>
        </w:rPr>
      </w:pPr>
      <w:r>
        <w:rPr>
          <w:sz w:val="24"/>
          <w:szCs w:val="24"/>
        </w:rPr>
        <w:t xml:space="preserve">Millersville University provides a stipend and </w:t>
      </w:r>
      <w:r w:rsidR="00133578">
        <w:rPr>
          <w:sz w:val="24"/>
          <w:szCs w:val="24"/>
        </w:rPr>
        <w:t>travel reimburs</w:t>
      </w:r>
      <w:r w:rsidR="00D85419">
        <w:rPr>
          <w:sz w:val="24"/>
          <w:szCs w:val="24"/>
        </w:rPr>
        <w:t>e</w:t>
      </w:r>
      <w:r w:rsidR="00133578">
        <w:rPr>
          <w:sz w:val="24"/>
          <w:szCs w:val="24"/>
        </w:rPr>
        <w:t>ment</w:t>
      </w:r>
      <w:r>
        <w:rPr>
          <w:sz w:val="24"/>
          <w:szCs w:val="24"/>
        </w:rPr>
        <w:t xml:space="preserve">. The Office of _______would work with you to clarify exact remuneration before your campus visit. </w:t>
      </w:r>
      <w:r w:rsidR="00D85419" w:rsidRPr="004B3363">
        <w:rPr>
          <w:sz w:val="24"/>
          <w:szCs w:val="24"/>
        </w:rPr>
        <w:t xml:space="preserve">Appropriate forms </w:t>
      </w:r>
      <w:r w:rsidR="004B3363" w:rsidRPr="004B3363">
        <w:rPr>
          <w:sz w:val="24"/>
          <w:szCs w:val="24"/>
        </w:rPr>
        <w:t xml:space="preserve">may </w:t>
      </w:r>
      <w:r w:rsidR="00D85419" w:rsidRPr="004B3363">
        <w:rPr>
          <w:sz w:val="24"/>
          <w:szCs w:val="24"/>
        </w:rPr>
        <w:t xml:space="preserve">be completed on the day of your visit or sent </w:t>
      </w:r>
      <w:r w:rsidR="004B3363" w:rsidRPr="004B3363">
        <w:rPr>
          <w:sz w:val="24"/>
          <w:szCs w:val="24"/>
        </w:rPr>
        <w:t>to you before your visit.</w:t>
      </w:r>
    </w:p>
    <w:p w14:paraId="70FF97B9" w14:textId="61ED50EA" w:rsidR="00216994" w:rsidRDefault="00216994" w:rsidP="00B30BD7">
      <w:pPr>
        <w:rPr>
          <w:sz w:val="24"/>
          <w:szCs w:val="24"/>
        </w:rPr>
      </w:pPr>
      <w:r>
        <w:rPr>
          <w:sz w:val="24"/>
          <w:szCs w:val="24"/>
        </w:rPr>
        <w:t>If this opportunity to assist the Office of _________________ at Millersville University is appealing to you, please contact ___________ on or before Weekday, Month, Day, Year at ___email___ or by ___phone numbe</w:t>
      </w:r>
      <w:r w:rsidR="00D85419">
        <w:rPr>
          <w:sz w:val="24"/>
          <w:szCs w:val="24"/>
        </w:rPr>
        <w:t>r___.</w:t>
      </w:r>
    </w:p>
    <w:p w14:paraId="0BB9802E" w14:textId="09AF1A30" w:rsidR="00216994" w:rsidRDefault="00216994" w:rsidP="00B30BD7">
      <w:pPr>
        <w:rPr>
          <w:sz w:val="24"/>
          <w:szCs w:val="24"/>
        </w:rPr>
      </w:pPr>
      <w:r>
        <w:rPr>
          <w:sz w:val="24"/>
          <w:szCs w:val="24"/>
        </w:rPr>
        <w:t>I look forward to hearing from you soon.</w:t>
      </w:r>
    </w:p>
    <w:p w14:paraId="1D8C6A9F" w14:textId="50387A17" w:rsidR="00216994" w:rsidRDefault="00216994" w:rsidP="00B30BD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1B0B37A" w14:textId="12E2111C" w:rsidR="00216994" w:rsidRDefault="00216994" w:rsidP="00B30BD7">
      <w:pPr>
        <w:rPr>
          <w:sz w:val="24"/>
          <w:szCs w:val="24"/>
        </w:rPr>
      </w:pPr>
    </w:p>
    <w:p w14:paraId="6B11051E" w14:textId="0652485D" w:rsidR="00216994" w:rsidRDefault="00216994" w:rsidP="00216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1DAECA24" w14:textId="6C0C36AD" w:rsidR="00216994" w:rsidRDefault="00216994" w:rsidP="00216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2B9A8043" w14:textId="2560592F" w:rsidR="00216994" w:rsidRDefault="00216994" w:rsidP="00216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</w:t>
      </w:r>
    </w:p>
    <w:p w14:paraId="02055110" w14:textId="52D753BF" w:rsidR="004D68B2" w:rsidRPr="004D68B2" w:rsidRDefault="00216994" w:rsidP="00D85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32717CCC" w14:textId="46CD691D" w:rsidR="002F735A" w:rsidRDefault="002F735A" w:rsidP="00B30BD7"/>
    <w:p w14:paraId="5146508E" w14:textId="77777777" w:rsidR="002F735A" w:rsidRPr="00B30BD7" w:rsidRDefault="002F735A" w:rsidP="00B30BD7"/>
    <w:sectPr w:rsidR="002F735A" w:rsidRPr="00B30BD7" w:rsidSect="00EE6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92B" w14:textId="77777777" w:rsidR="00BB0441" w:rsidRDefault="00BB0441" w:rsidP="00AE4CD0">
      <w:pPr>
        <w:spacing w:after="0" w:line="240" w:lineRule="auto"/>
      </w:pPr>
      <w:r>
        <w:separator/>
      </w:r>
    </w:p>
  </w:endnote>
  <w:endnote w:type="continuationSeparator" w:id="0">
    <w:p w14:paraId="1E9DB2CC" w14:textId="77777777" w:rsidR="00BB0441" w:rsidRDefault="00BB0441" w:rsidP="00AE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7740" w14:textId="77777777" w:rsidR="0069509C" w:rsidRDefault="0069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879" w14:textId="77777777" w:rsidR="0069509C" w:rsidRDefault="0069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19F5" w14:textId="77777777" w:rsidR="0069509C" w:rsidRDefault="0069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9947" w14:textId="77777777" w:rsidR="00BB0441" w:rsidRDefault="00BB0441" w:rsidP="00AE4CD0">
      <w:pPr>
        <w:spacing w:after="0" w:line="240" w:lineRule="auto"/>
      </w:pPr>
      <w:r>
        <w:separator/>
      </w:r>
    </w:p>
  </w:footnote>
  <w:footnote w:type="continuationSeparator" w:id="0">
    <w:p w14:paraId="1A266244" w14:textId="77777777" w:rsidR="00BB0441" w:rsidRDefault="00BB0441" w:rsidP="00AE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D4CD" w14:textId="77777777" w:rsidR="0069509C" w:rsidRDefault="00695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16B5" w14:textId="77777777" w:rsidR="00AE4CD0" w:rsidRDefault="00AE4C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E1C04" wp14:editId="26F5C1C3">
          <wp:simplePos x="0" y="0"/>
          <wp:positionH relativeFrom="column">
            <wp:posOffset>-933450</wp:posOffset>
          </wp:positionH>
          <wp:positionV relativeFrom="paragraph">
            <wp:posOffset>-466725</wp:posOffset>
          </wp:positionV>
          <wp:extent cx="7800218" cy="1009537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8" cy="1009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A953" w14:textId="77777777" w:rsidR="0069509C" w:rsidRDefault="0069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A7A"/>
    <w:multiLevelType w:val="hybridMultilevel"/>
    <w:tmpl w:val="CA58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76A0"/>
    <w:multiLevelType w:val="hybridMultilevel"/>
    <w:tmpl w:val="4ED2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008914">
    <w:abstractNumId w:val="1"/>
  </w:num>
  <w:num w:numId="2" w16cid:durableId="192761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29"/>
    <w:rsid w:val="0002388A"/>
    <w:rsid w:val="000561CE"/>
    <w:rsid w:val="00060638"/>
    <w:rsid w:val="00067A7C"/>
    <w:rsid w:val="00075719"/>
    <w:rsid w:val="0008521D"/>
    <w:rsid w:val="0008615A"/>
    <w:rsid w:val="000921A0"/>
    <w:rsid w:val="000A2D9E"/>
    <w:rsid w:val="000C62E8"/>
    <w:rsid w:val="00107D9A"/>
    <w:rsid w:val="00133578"/>
    <w:rsid w:val="00157695"/>
    <w:rsid w:val="0018775B"/>
    <w:rsid w:val="001F57EB"/>
    <w:rsid w:val="00216994"/>
    <w:rsid w:val="00240879"/>
    <w:rsid w:val="002855D6"/>
    <w:rsid w:val="002C2320"/>
    <w:rsid w:val="002C71D5"/>
    <w:rsid w:val="002F735A"/>
    <w:rsid w:val="003147DA"/>
    <w:rsid w:val="00346456"/>
    <w:rsid w:val="004253B0"/>
    <w:rsid w:val="00430C99"/>
    <w:rsid w:val="00482D42"/>
    <w:rsid w:val="004B3363"/>
    <w:rsid w:val="004D68B2"/>
    <w:rsid w:val="004E50BE"/>
    <w:rsid w:val="00515667"/>
    <w:rsid w:val="00555447"/>
    <w:rsid w:val="005B15D7"/>
    <w:rsid w:val="005B35FC"/>
    <w:rsid w:val="006734DE"/>
    <w:rsid w:val="006936F1"/>
    <w:rsid w:val="0069509C"/>
    <w:rsid w:val="006A6118"/>
    <w:rsid w:val="006D500B"/>
    <w:rsid w:val="006E0356"/>
    <w:rsid w:val="007159DE"/>
    <w:rsid w:val="0073159C"/>
    <w:rsid w:val="00750CA9"/>
    <w:rsid w:val="0076185A"/>
    <w:rsid w:val="007641B7"/>
    <w:rsid w:val="00813E2A"/>
    <w:rsid w:val="00822A98"/>
    <w:rsid w:val="008302FD"/>
    <w:rsid w:val="008718F3"/>
    <w:rsid w:val="00875709"/>
    <w:rsid w:val="008C51CC"/>
    <w:rsid w:val="008E737E"/>
    <w:rsid w:val="008F538B"/>
    <w:rsid w:val="00903EA3"/>
    <w:rsid w:val="009079C7"/>
    <w:rsid w:val="00911A2B"/>
    <w:rsid w:val="00942EFA"/>
    <w:rsid w:val="009B1781"/>
    <w:rsid w:val="009C5B43"/>
    <w:rsid w:val="009F4A5B"/>
    <w:rsid w:val="00A1066F"/>
    <w:rsid w:val="00A13808"/>
    <w:rsid w:val="00AB105D"/>
    <w:rsid w:val="00AD320D"/>
    <w:rsid w:val="00AE4CD0"/>
    <w:rsid w:val="00AE5204"/>
    <w:rsid w:val="00AE6E93"/>
    <w:rsid w:val="00AF7240"/>
    <w:rsid w:val="00AF74A0"/>
    <w:rsid w:val="00B10685"/>
    <w:rsid w:val="00B22F31"/>
    <w:rsid w:val="00B30BD7"/>
    <w:rsid w:val="00B449D9"/>
    <w:rsid w:val="00BA771D"/>
    <w:rsid w:val="00BB0441"/>
    <w:rsid w:val="00BC6A4A"/>
    <w:rsid w:val="00C41962"/>
    <w:rsid w:val="00C42597"/>
    <w:rsid w:val="00C43EF1"/>
    <w:rsid w:val="00C72DBF"/>
    <w:rsid w:val="00C83C11"/>
    <w:rsid w:val="00C95210"/>
    <w:rsid w:val="00CA75AF"/>
    <w:rsid w:val="00CB2C3F"/>
    <w:rsid w:val="00D05225"/>
    <w:rsid w:val="00D16E61"/>
    <w:rsid w:val="00D20F99"/>
    <w:rsid w:val="00D23B4E"/>
    <w:rsid w:val="00D25FF4"/>
    <w:rsid w:val="00D366F7"/>
    <w:rsid w:val="00D62204"/>
    <w:rsid w:val="00D85419"/>
    <w:rsid w:val="00DA5B4C"/>
    <w:rsid w:val="00DD0A2E"/>
    <w:rsid w:val="00DE1FD4"/>
    <w:rsid w:val="00DF3466"/>
    <w:rsid w:val="00E05148"/>
    <w:rsid w:val="00E1227F"/>
    <w:rsid w:val="00E63603"/>
    <w:rsid w:val="00E848F9"/>
    <w:rsid w:val="00EC2DFF"/>
    <w:rsid w:val="00EE6529"/>
    <w:rsid w:val="00EE6605"/>
    <w:rsid w:val="00EF0160"/>
    <w:rsid w:val="00EF0D01"/>
    <w:rsid w:val="00EF508E"/>
    <w:rsid w:val="00F7649E"/>
    <w:rsid w:val="00FD07FF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72356"/>
  <w15:docId w15:val="{7D272D45-C42D-4FB4-86B0-0356FC4F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75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D0"/>
  </w:style>
  <w:style w:type="paragraph" w:styleId="Footer">
    <w:name w:val="footer"/>
    <w:basedOn w:val="Normal"/>
    <w:link w:val="FooterChar"/>
    <w:uiPriority w:val="99"/>
    <w:unhideWhenUsed/>
    <w:rsid w:val="00AE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D0"/>
  </w:style>
  <w:style w:type="character" w:styleId="Hyperlink">
    <w:name w:val="Hyperlink"/>
    <w:basedOn w:val="DefaultParagraphFont"/>
    <w:uiPriority w:val="99"/>
    <w:unhideWhenUsed/>
    <w:rsid w:val="00425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2779B815DE4686810B12F693049E" ma:contentTypeVersion="18" ma:contentTypeDescription="Create a new document." ma:contentTypeScope="" ma:versionID="41d169998603e2226dd8ccab37cb77b9">
  <xsd:schema xmlns:xsd="http://www.w3.org/2001/XMLSchema" xmlns:xs="http://www.w3.org/2001/XMLSchema" xmlns:p="http://schemas.microsoft.com/office/2006/metadata/properties" xmlns:ns1="http://schemas.microsoft.com/sharepoint/v3" xmlns:ns2="cf3cae8a-e9a9-4651-afe6-630d1c58080f" xmlns:ns3="c781541f-0ae4-4410-9c3c-37df1acf3ad9" targetNamespace="http://schemas.microsoft.com/office/2006/metadata/properties" ma:root="true" ma:fieldsID="133ae3bac0b6242e47bdb75e8c9537d8" ns1:_="" ns2:_="" ns3:_="">
    <xsd:import namespace="http://schemas.microsoft.com/sharepoint/v3"/>
    <xsd:import namespace="cf3cae8a-e9a9-4651-afe6-630d1c58080f"/>
    <xsd:import namespace="c781541f-0ae4-4410-9c3c-37df1acf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e8a-e9a9-4651-afe6-630d1c58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541f-0ae4-4410-9c3c-37df1acf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6c4355-e0a7-4002-b9e8-b66f45feca67}" ma:internalName="TaxCatchAll" ma:showField="CatchAllData" ma:web="c781541f-0ae4-4410-9c3c-37df1acf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781541f-0ae4-4410-9c3c-37df1acf3ad9" xsi:nil="true"/>
    <lcf76f155ced4ddcb4097134ff3c332f xmlns="cf3cae8a-e9a9-4651-afe6-630d1c580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6D51C2-A0C3-4AD3-A854-FBAC2835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cae8a-e9a9-4651-afe6-630d1c58080f"/>
    <ds:schemaRef ds:uri="c781541f-0ae4-4410-9c3c-37df1acf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6B82F-0F2C-4645-92F5-5779A4367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C4343-50C7-41B7-B94D-03D8F713D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81541f-0ae4-4410-9c3c-37df1acf3ad9"/>
    <ds:schemaRef ds:uri="cf3cae8a-e9a9-4651-afe6-630d1c5808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Kirsch</dc:creator>
  <cp:lastModifiedBy>Carol Runge</cp:lastModifiedBy>
  <cp:revision>12</cp:revision>
  <cp:lastPrinted>2014-02-14T20:26:00Z</cp:lastPrinted>
  <dcterms:created xsi:type="dcterms:W3CDTF">2023-01-27T21:16:00Z</dcterms:created>
  <dcterms:modified xsi:type="dcterms:W3CDTF">2023-06-21T16:22:00Z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0x010100C0202779B815DE4686810B12F693049E</vt:lpwstr>
  </property>
  <property fmtid="{D5CDD505-2E9C-101B-9397-08002B2CF9AE}" pid="3" name="Order">
    <vt:r8>2427400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